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650C" w14:textId="77777777" w:rsidR="00633EBF" w:rsidRDefault="008D122F" w:rsidP="00C166D2">
      <w:pPr>
        <w:pStyle w:val="Title"/>
        <w:rPr>
          <w:sz w:val="40"/>
        </w:rPr>
      </w:pPr>
      <w:r w:rsidRPr="003158C3">
        <w:rPr>
          <w:sz w:val="40"/>
        </w:rPr>
        <w:t xml:space="preserve">Job Description: </w:t>
      </w:r>
      <w:r w:rsidR="00700B8B" w:rsidRPr="003158C3">
        <w:rPr>
          <w:sz w:val="40"/>
        </w:rPr>
        <w:t xml:space="preserve"> </w:t>
      </w:r>
    </w:p>
    <w:p w14:paraId="1E8F0AE9" w14:textId="6801EB05" w:rsidR="00671770" w:rsidRPr="00616F17" w:rsidRDefault="00043F40" w:rsidP="00616F17">
      <w:pPr>
        <w:pStyle w:val="Title"/>
        <w:rPr>
          <w:sz w:val="40"/>
        </w:rPr>
      </w:pPr>
      <w:r>
        <w:rPr>
          <w:sz w:val="40"/>
        </w:rPr>
        <w:t xml:space="preserve">Weekend </w:t>
      </w:r>
      <w:r w:rsidR="00633EBF" w:rsidRPr="00633EBF">
        <w:rPr>
          <w:sz w:val="40"/>
        </w:rPr>
        <w:t>Breastfeeding Peer Supporter (</w:t>
      </w:r>
      <w:r w:rsidR="0020278C">
        <w:rPr>
          <w:sz w:val="40"/>
        </w:rPr>
        <w:t>Greenwich</w:t>
      </w:r>
      <w:r w:rsidR="00633EBF" w:rsidRPr="00633EBF">
        <w:rPr>
          <w:sz w:val="40"/>
        </w:rPr>
        <w:t>)</w:t>
      </w:r>
    </w:p>
    <w:p w14:paraId="1AFD5A56" w14:textId="1AED3DA9" w:rsidR="00561BA0" w:rsidRPr="003158C3" w:rsidRDefault="001D63BB" w:rsidP="000420D1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Background of post</w:t>
      </w:r>
      <w:r w:rsidR="00671770" w:rsidRPr="003158C3">
        <w:rPr>
          <w:rFonts w:ascii="Museo Sans 500" w:eastAsia="Museo Sans 500" w:hAnsi="Museo Sans 500" w:cs="Museo Sans 500"/>
          <w:b/>
          <w:sz w:val="24"/>
        </w:rPr>
        <w:t>:</w:t>
      </w:r>
    </w:p>
    <w:p w14:paraId="5FA04DC0" w14:textId="22ED6FE7" w:rsidR="00D05931" w:rsidRPr="00616F17" w:rsidRDefault="00D05931" w:rsidP="000420D1">
      <w:pPr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The Breastfeeding Network has been commissioned through the </w:t>
      </w:r>
      <w:r w:rsidR="0020278C">
        <w:rPr>
          <w:rFonts w:ascii="Museo Sans 500" w:eastAsia="Museo Sans 500" w:hAnsi="Museo Sans 500" w:cs="Museo Sans 500"/>
          <w:color w:val="000000"/>
          <w:szCs w:val="24"/>
        </w:rPr>
        <w:t>Royal London Borough of Greenwich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> to set-up and develop a new breastfeeding peer support service across</w:t>
      </w:r>
      <w:r w:rsidR="0020278C">
        <w:rPr>
          <w:rFonts w:ascii="Museo Sans 500" w:eastAsia="Museo Sans 500" w:hAnsi="Museo Sans 500" w:cs="Museo Sans 500"/>
          <w:color w:val="000000"/>
          <w:szCs w:val="24"/>
        </w:rPr>
        <w:t xml:space="preserve"> the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 </w:t>
      </w:r>
      <w:r>
        <w:rPr>
          <w:rFonts w:ascii="Museo Sans 500" w:eastAsia="Museo Sans 500" w:hAnsi="Museo Sans 500" w:cs="Museo Sans 500"/>
          <w:color w:val="000000"/>
          <w:szCs w:val="24"/>
        </w:rPr>
        <w:t>borough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 working closely with Lewisham </w:t>
      </w:r>
      <w:r w:rsidR="0020278C">
        <w:rPr>
          <w:rFonts w:ascii="Museo Sans 500" w:eastAsia="Museo Sans 500" w:hAnsi="Museo Sans 500" w:cs="Museo Sans 500"/>
          <w:color w:val="000000"/>
          <w:szCs w:val="24"/>
        </w:rPr>
        <w:t xml:space="preserve">and Greenwich 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>NHS T</w:t>
      </w:r>
      <w:r>
        <w:rPr>
          <w:rFonts w:ascii="Museo Sans 500" w:eastAsia="Museo Sans 500" w:hAnsi="Museo Sans 500" w:cs="Museo Sans 500"/>
          <w:color w:val="000000"/>
          <w:szCs w:val="24"/>
        </w:rPr>
        <w:t>rust Maternity Service, Health Visiting T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>eams and Family Hubs partners.</w:t>
      </w:r>
    </w:p>
    <w:p w14:paraId="3E2F95DC" w14:textId="6D27758D" w:rsidR="00043F40" w:rsidRDefault="000420D1" w:rsidP="000420D1">
      <w:pPr>
        <w:pStyle w:val="Default"/>
        <w:jc w:val="both"/>
        <w:rPr>
          <w:rFonts w:ascii="Museo Sans 500" w:eastAsia="Museo Sans 500" w:hAnsi="Museo Sans 500" w:cs="Museo Sans 500"/>
          <w:sz w:val="22"/>
        </w:rPr>
      </w:pPr>
      <w:r>
        <w:rPr>
          <w:rFonts w:ascii="Museo Sans 500" w:eastAsia="Museo Sans 500" w:hAnsi="Museo Sans 500" w:cs="Museo Sans 500"/>
          <w:sz w:val="22"/>
        </w:rPr>
        <w:t>As a re</w:t>
      </w:r>
      <w:r w:rsidR="0020278C">
        <w:rPr>
          <w:rFonts w:ascii="Museo Sans 500" w:eastAsia="Museo Sans 500" w:hAnsi="Museo Sans 500" w:cs="Museo Sans 500"/>
          <w:sz w:val="22"/>
        </w:rPr>
        <w:t>latively new service in Greenwich</w:t>
      </w:r>
      <w:r>
        <w:rPr>
          <w:rFonts w:ascii="Museo Sans 500" w:eastAsia="Museo Sans 500" w:hAnsi="Museo Sans 500" w:cs="Museo Sans 500"/>
          <w:sz w:val="22"/>
        </w:rPr>
        <w:t xml:space="preserve"> we</w:t>
      </w:r>
      <w:r w:rsidR="00D05931">
        <w:rPr>
          <w:rFonts w:ascii="Museo Sans 500" w:eastAsia="Museo Sans 500" w:hAnsi="Museo Sans 500" w:cs="Museo Sans 500"/>
          <w:sz w:val="22"/>
        </w:rPr>
        <w:t xml:space="preserve"> would like to expand our </w:t>
      </w:r>
      <w:r>
        <w:rPr>
          <w:rFonts w:ascii="Museo Sans 500" w:eastAsia="Museo Sans 500" w:hAnsi="Museo Sans 500" w:cs="Museo Sans 500"/>
          <w:sz w:val="22"/>
        </w:rPr>
        <w:t>s</w:t>
      </w:r>
      <w:r w:rsidR="00695D53">
        <w:rPr>
          <w:rFonts w:ascii="Museo Sans 500" w:eastAsia="Museo Sans 500" w:hAnsi="Museo Sans 500" w:cs="Museo Sans 500"/>
          <w:sz w:val="22"/>
        </w:rPr>
        <w:t>upport</w:t>
      </w:r>
      <w:r>
        <w:rPr>
          <w:rFonts w:ascii="Museo Sans 500" w:eastAsia="Museo Sans 500" w:hAnsi="Museo Sans 500" w:cs="Museo Sans 500"/>
          <w:sz w:val="22"/>
        </w:rPr>
        <w:t>. W</w:t>
      </w:r>
      <w:r w:rsidR="00671770" w:rsidRPr="00616F17">
        <w:rPr>
          <w:rFonts w:ascii="Museo Sans 500" w:eastAsia="Museo Sans 500" w:hAnsi="Museo Sans 500" w:cs="Museo Sans 500"/>
          <w:sz w:val="22"/>
        </w:rPr>
        <w:t>e are looking for passionate and mot</w:t>
      </w:r>
      <w:r w:rsidR="008734F3">
        <w:rPr>
          <w:rFonts w:ascii="Museo Sans 500" w:eastAsia="Museo Sans 500" w:hAnsi="Museo Sans 500" w:cs="Museo Sans 500"/>
          <w:sz w:val="22"/>
        </w:rPr>
        <w:t>ivated peer supporters to offer breastfeeding support</w:t>
      </w:r>
      <w:r w:rsidR="00043F40">
        <w:rPr>
          <w:rFonts w:ascii="Museo Sans 500" w:eastAsia="Museo Sans 500" w:hAnsi="Museo Sans 500" w:cs="Museo Sans 500"/>
          <w:sz w:val="22"/>
        </w:rPr>
        <w:t xml:space="preserve"> over the weekend to families on the postnatal ward of the </w:t>
      </w:r>
      <w:r w:rsidR="0020278C">
        <w:rPr>
          <w:rFonts w:ascii="Museo Sans 500" w:eastAsia="Museo Sans 500" w:hAnsi="Museo Sans 500" w:cs="Museo Sans 500"/>
          <w:sz w:val="22"/>
        </w:rPr>
        <w:t xml:space="preserve">Queen Elizabeth </w:t>
      </w:r>
      <w:r w:rsidR="00D05931">
        <w:rPr>
          <w:rFonts w:ascii="Museo Sans 500" w:eastAsia="Museo Sans 500" w:hAnsi="Museo Sans 500" w:cs="Museo Sans 500"/>
          <w:sz w:val="22"/>
        </w:rPr>
        <w:t>Hospital as well as in Community</w:t>
      </w:r>
      <w:r w:rsidR="00695D53">
        <w:rPr>
          <w:rFonts w:ascii="Museo Sans 500" w:eastAsia="Museo Sans 500" w:hAnsi="Museo Sans 500" w:cs="Museo Sans 500"/>
          <w:sz w:val="22"/>
        </w:rPr>
        <w:t xml:space="preserve"> if necessary</w:t>
      </w:r>
      <w:r w:rsidR="00043F40">
        <w:rPr>
          <w:rFonts w:ascii="Museo Sans 500" w:eastAsia="Museo Sans 500" w:hAnsi="Museo Sans 500" w:cs="Museo Sans 500"/>
          <w:sz w:val="22"/>
        </w:rPr>
        <w:t>.</w:t>
      </w:r>
    </w:p>
    <w:p w14:paraId="0FF3DE39" w14:textId="77777777" w:rsidR="00D4610E" w:rsidRDefault="00D4610E" w:rsidP="000420D1">
      <w:pPr>
        <w:pStyle w:val="Default"/>
        <w:jc w:val="both"/>
        <w:rPr>
          <w:rFonts w:ascii="Museo Sans 500" w:eastAsia="Museo Sans 500" w:hAnsi="Museo Sans 500" w:cs="Museo Sans 500"/>
          <w:sz w:val="22"/>
        </w:rPr>
      </w:pPr>
    </w:p>
    <w:p w14:paraId="4E4752BE" w14:textId="68C5655D" w:rsidR="00671770" w:rsidRDefault="00F63218" w:rsidP="000420D1">
      <w:pPr>
        <w:pStyle w:val="Default"/>
        <w:jc w:val="both"/>
        <w:rPr>
          <w:rFonts w:ascii="Museo Sans 500" w:eastAsia="Museo Sans 500" w:hAnsi="Museo Sans 500" w:cs="Museo Sans 500"/>
          <w:sz w:val="22"/>
        </w:rPr>
      </w:pPr>
      <w:r w:rsidRPr="00616F17">
        <w:rPr>
          <w:rFonts w:ascii="Museo Sans 500" w:eastAsia="Museo Sans 500" w:hAnsi="Museo Sans 500" w:cs="Museo Sans 500"/>
          <w:sz w:val="22"/>
        </w:rPr>
        <w:t>The post</w:t>
      </w:r>
      <w:r w:rsidR="00633EBF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="003E4E5E">
        <w:rPr>
          <w:rFonts w:ascii="Museo Sans 500" w:eastAsia="Museo Sans 500" w:hAnsi="Museo Sans 500" w:cs="Museo Sans 500"/>
          <w:sz w:val="22"/>
        </w:rPr>
        <w:t>holder will work independently, supported</w:t>
      </w:r>
      <w:r w:rsidR="00D02BD3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="003E4E5E">
        <w:rPr>
          <w:rFonts w:ascii="Museo Sans 500" w:eastAsia="Museo Sans 500" w:hAnsi="Museo Sans 500" w:cs="Museo Sans 500"/>
          <w:sz w:val="22"/>
        </w:rPr>
        <w:t xml:space="preserve">the hospital team at the weekends. </w:t>
      </w:r>
      <w:r w:rsidR="00652360">
        <w:rPr>
          <w:rFonts w:ascii="Museo Sans 500" w:eastAsia="Museo Sans 500" w:hAnsi="Museo Sans 500" w:cs="Museo Sans 500"/>
          <w:sz w:val="22"/>
        </w:rPr>
        <w:t>We are looking for someone who can work on Saturday,</w:t>
      </w:r>
      <w:r w:rsidR="00D05931">
        <w:rPr>
          <w:rFonts w:ascii="Museo Sans 500" w:eastAsia="Museo Sans 500" w:hAnsi="Museo Sans 500" w:cs="Museo Sans 500"/>
          <w:sz w:val="22"/>
        </w:rPr>
        <w:t xml:space="preserve"> Sunday and evenings. We</w:t>
      </w:r>
      <w:r w:rsidR="00652360">
        <w:rPr>
          <w:rFonts w:ascii="Museo Sans 500" w:eastAsia="Museo Sans 500" w:hAnsi="Museo Sans 500" w:cs="Museo Sans 500"/>
          <w:sz w:val="22"/>
        </w:rPr>
        <w:t xml:space="preserve"> would consider employing two individuals</w:t>
      </w:r>
      <w:r w:rsidR="00D05931">
        <w:rPr>
          <w:rFonts w:ascii="Museo Sans 500" w:eastAsia="Museo Sans 500" w:hAnsi="Museo Sans 500" w:cs="Museo Sans 500"/>
          <w:sz w:val="22"/>
        </w:rPr>
        <w:t>.</w:t>
      </w:r>
    </w:p>
    <w:p w14:paraId="5BBF99EA" w14:textId="77777777" w:rsidR="003E4E5E" w:rsidRPr="00616F17" w:rsidRDefault="003E4E5E" w:rsidP="00F63218">
      <w:pPr>
        <w:pStyle w:val="Default"/>
        <w:rPr>
          <w:rFonts w:ascii="Museo Sans 500" w:eastAsia="Museo Sans 500" w:hAnsi="Museo Sans 500" w:cs="Museo Sans 500"/>
          <w:sz w:val="22"/>
        </w:rPr>
      </w:pPr>
    </w:p>
    <w:p w14:paraId="23577E08" w14:textId="5CAB78E8" w:rsidR="001D63BB" w:rsidRPr="00652360" w:rsidRDefault="001D63BB" w:rsidP="00E41192">
      <w:pPr>
        <w:tabs>
          <w:tab w:val="center" w:pos="5159"/>
        </w:tabs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Main duties</w:t>
      </w:r>
    </w:p>
    <w:p w14:paraId="23D0FF99" w14:textId="6ACB9CEF" w:rsidR="00D22B92" w:rsidRDefault="007275EE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Provide</w:t>
      </w:r>
      <w:r w:rsidR="00D22B92">
        <w:rPr>
          <w:rFonts w:ascii="Museo Sans 500" w:eastAsia="Museo Sans 500" w:hAnsi="Museo Sans 500" w:cs="Museo Sans 500"/>
        </w:rPr>
        <w:t xml:space="preserve"> bedside support for families on the maternity wards of </w:t>
      </w:r>
      <w:r w:rsidR="0020278C">
        <w:rPr>
          <w:rFonts w:ascii="Museo Sans 500" w:eastAsia="Museo Sans 500" w:hAnsi="Museo Sans 500" w:cs="Museo Sans 500"/>
        </w:rPr>
        <w:t>the Queen Elizabeth</w:t>
      </w:r>
      <w:bookmarkStart w:id="0" w:name="_GoBack"/>
      <w:bookmarkEnd w:id="0"/>
      <w:r w:rsidR="00D22B92">
        <w:rPr>
          <w:rFonts w:ascii="Museo Sans 500" w:eastAsia="Museo Sans 500" w:hAnsi="Museo Sans 500" w:cs="Museo Sans 500"/>
        </w:rPr>
        <w:t xml:space="preserve"> Hospital, who have initiated breastfeeding or wish to</w:t>
      </w:r>
    </w:p>
    <w:p w14:paraId="384531E1" w14:textId="2B2F2735" w:rsidR="008734F3" w:rsidRPr="00E41192" w:rsidRDefault="00D22B92" w:rsidP="00E41192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Listen to parent’s concerns and answer questions about breastfeeding</w:t>
      </w:r>
      <w:r w:rsidR="008734F3" w:rsidRPr="00E41192">
        <w:rPr>
          <w:rFonts w:ascii="Museo Sans 500" w:eastAsia="Museo Sans 500" w:hAnsi="Museo Sans 500" w:cs="Museo Sans 500"/>
        </w:rPr>
        <w:t xml:space="preserve"> </w:t>
      </w:r>
    </w:p>
    <w:p w14:paraId="5EFBAFFB" w14:textId="15584943" w:rsidR="00954D6B" w:rsidRPr="00FB4840" w:rsidRDefault="130397D8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Promote the </w:t>
      </w:r>
      <w:r w:rsidR="00D02BD3" w:rsidRPr="00FB4840">
        <w:rPr>
          <w:rFonts w:ascii="Museo Sans 500" w:eastAsia="Museo Sans 500" w:hAnsi="Museo Sans 500" w:cs="Museo Sans 500"/>
        </w:rPr>
        <w:t xml:space="preserve">BfN service and local </w:t>
      </w:r>
      <w:r w:rsidRPr="00FB4840">
        <w:rPr>
          <w:rFonts w:ascii="Museo Sans 500" w:eastAsia="Museo Sans 500" w:hAnsi="Museo Sans 500" w:cs="Museo Sans 500"/>
        </w:rPr>
        <w:t xml:space="preserve">breastfeeding groups, distribute relevant leaflets and increase public </w:t>
      </w:r>
      <w:r w:rsidR="003B5423">
        <w:rPr>
          <w:rFonts w:ascii="Museo Sans 500" w:eastAsia="Museo Sans 500" w:hAnsi="Museo Sans 500" w:cs="Museo Sans 500"/>
        </w:rPr>
        <w:t>awareness of support available</w:t>
      </w:r>
    </w:p>
    <w:p w14:paraId="2B3830E9" w14:textId="305E24BB" w:rsidR="00954D6B" w:rsidRPr="00FB4840" w:rsidRDefault="00D02BD3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Provide local mothers and breastfeeding parents with information about local breastfeeding support services and BfN national support (National </w:t>
      </w:r>
      <w:r w:rsidR="00FB4840">
        <w:rPr>
          <w:rFonts w:ascii="Museo Sans 500" w:eastAsia="Museo Sans 500" w:hAnsi="Museo Sans 500" w:cs="Museo Sans 500"/>
        </w:rPr>
        <w:t>Br</w:t>
      </w:r>
      <w:r w:rsidRPr="00FB4840">
        <w:rPr>
          <w:rFonts w:ascii="Museo Sans 500" w:eastAsia="Museo Sans 500" w:hAnsi="Museo Sans 500" w:cs="Museo Sans 500"/>
        </w:rPr>
        <w:t>eastfeeding Helpline and BfN website).</w:t>
      </w:r>
    </w:p>
    <w:p w14:paraId="39082CE1" w14:textId="2E7A1DAE" w:rsidR="00954D6B" w:rsidRPr="00FB4840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hAnsi="Museo Sans 500"/>
        </w:rPr>
        <w:t>Signpost to other services, as needed (such as specialist infant feeding team and health visitors)</w:t>
      </w:r>
      <w:r w:rsidR="00D22B92">
        <w:rPr>
          <w:rFonts w:ascii="Museo Sans 500" w:hAnsi="Museo Sans 500"/>
        </w:rPr>
        <w:t xml:space="preserve"> and encourage parents to g</w:t>
      </w:r>
      <w:r w:rsidR="00053A9E">
        <w:rPr>
          <w:rFonts w:ascii="Museo Sans 500" w:hAnsi="Museo Sans 500"/>
        </w:rPr>
        <w:t xml:space="preserve">o to their </w:t>
      </w:r>
      <w:r w:rsidR="00D22B92">
        <w:rPr>
          <w:rFonts w:ascii="Museo Sans 500" w:hAnsi="Museo Sans 500"/>
        </w:rPr>
        <w:t>local breastfeeding groups once they’ve left hospital</w:t>
      </w:r>
    </w:p>
    <w:p w14:paraId="1072F051" w14:textId="0DB724B3" w:rsidR="00954D6B" w:rsidRPr="00FB4840" w:rsidRDefault="00954D6B" w:rsidP="00D02BD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Follow local service policy and processes at all times such as safe lone working practice</w:t>
      </w:r>
    </w:p>
    <w:p w14:paraId="3C0A8018" w14:textId="687AFF61" w:rsidR="00A25214" w:rsidRPr="00FB4840" w:rsidRDefault="00A25214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hAnsi="Museo Sans 500"/>
        </w:rPr>
        <w:t>Contribute to special events to promote breastfeeding awareness e.g. National Breastfeeding Week</w:t>
      </w:r>
    </w:p>
    <w:p w14:paraId="5A0612E5" w14:textId="206166D2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Be prepared to have newly qualifying peer supporters shadow you </w:t>
      </w:r>
      <w:proofErr w:type="spellStart"/>
      <w:r w:rsidRPr="00FB4840">
        <w:rPr>
          <w:rFonts w:ascii="Museo Sans 500" w:eastAsia="Museo Sans 500" w:hAnsi="Museo Sans 500" w:cs="Museo Sans 500"/>
        </w:rPr>
        <w:t>where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necessary.</w:t>
      </w:r>
    </w:p>
    <w:p w14:paraId="7C4C6200" w14:textId="7D436E80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Keep </w:t>
      </w:r>
      <w:r w:rsidR="00954D6B" w:rsidRPr="00FB4840">
        <w:rPr>
          <w:rFonts w:ascii="Museo Sans 500" w:eastAsia="Museo Sans 500" w:hAnsi="Museo Sans 500" w:cs="Museo Sans 500"/>
        </w:rPr>
        <w:t xml:space="preserve">and provide </w:t>
      </w:r>
      <w:r w:rsidRPr="00FB4840">
        <w:rPr>
          <w:rFonts w:ascii="Museo Sans 500" w:eastAsia="Museo Sans 500" w:hAnsi="Museo Sans 500" w:cs="Museo Sans 500"/>
        </w:rPr>
        <w:t xml:space="preserve">accurate data records in order to enable evaluation of the service in accordance with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I</w:t>
      </w:r>
      <w:r w:rsidR="728A9D29" w:rsidRPr="00FB4840">
        <w:rPr>
          <w:rFonts w:ascii="Museo Sans 500" w:eastAsia="Museo Sans 500" w:hAnsi="Museo Sans 500" w:cs="Museo Sans 500"/>
        </w:rPr>
        <w:t xml:space="preserve">nformation </w:t>
      </w:r>
      <w:r w:rsidRPr="00FB4840">
        <w:rPr>
          <w:rFonts w:ascii="Museo Sans 500" w:eastAsia="Museo Sans 500" w:hAnsi="Museo Sans 500" w:cs="Museo Sans 500"/>
        </w:rPr>
        <w:t>G</w:t>
      </w:r>
      <w:r w:rsidR="6EBE28EC" w:rsidRPr="00FB4840">
        <w:rPr>
          <w:rFonts w:ascii="Museo Sans 500" w:eastAsia="Museo Sans 500" w:hAnsi="Museo Sans 500" w:cs="Museo Sans 500"/>
        </w:rPr>
        <w:t>overnance</w:t>
      </w:r>
      <w:r w:rsidRPr="00FB4840">
        <w:rPr>
          <w:rFonts w:ascii="Museo Sans 500" w:eastAsia="Museo Sans 500" w:hAnsi="Museo Sans 500" w:cs="Museo Sans 500"/>
        </w:rPr>
        <w:t xml:space="preserve"> Policy</w:t>
      </w:r>
      <w:r w:rsidR="6F52A62C" w:rsidRPr="00FB4840">
        <w:rPr>
          <w:rFonts w:ascii="Museo Sans 500" w:eastAsia="Museo Sans 500" w:hAnsi="Museo Sans 500" w:cs="Museo Sans 500"/>
        </w:rPr>
        <w:t xml:space="preserve"> </w:t>
      </w:r>
      <w:r w:rsidRPr="00FB4840">
        <w:rPr>
          <w:rFonts w:ascii="Museo Sans 500" w:eastAsia="Museo Sans 500" w:hAnsi="Museo Sans 500" w:cs="Museo Sans 500"/>
        </w:rPr>
        <w:t>and local processes.</w:t>
      </w:r>
    </w:p>
    <w:p w14:paraId="6A24F4ED" w14:textId="49305EB2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Work within the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code of conduct and information governance procedures</w:t>
      </w:r>
      <w:r w:rsidR="26568445" w:rsidRPr="00FB4840">
        <w:rPr>
          <w:rFonts w:ascii="Museo Sans 500" w:eastAsia="Museo Sans 500" w:hAnsi="Museo Sans 500" w:cs="Museo Sans 500"/>
        </w:rPr>
        <w:t>, seeking supervision from a BfN Supervisor when needed.</w:t>
      </w:r>
    </w:p>
    <w:p w14:paraId="3AD09A75" w14:textId="09FAB027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Liaise with other project staff with regard to the updating of hospital processes and community support details</w:t>
      </w:r>
    </w:p>
    <w:p w14:paraId="5B3A567F" w14:textId="5816B62A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Work within the Baby Friendly Initiative remit</w:t>
      </w:r>
    </w:p>
    <w:p w14:paraId="3AD74E7E" w14:textId="2F63478D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Attend team meetings as required</w:t>
      </w:r>
      <w:r w:rsidR="27BF1793" w:rsidRPr="00FB4840">
        <w:rPr>
          <w:rFonts w:ascii="Museo Sans 500" w:eastAsia="Museo Sans 500" w:hAnsi="Museo Sans 500" w:cs="Museo Sans 500"/>
        </w:rPr>
        <w:t>;</w:t>
      </w:r>
      <w:r w:rsidR="42060E96" w:rsidRPr="00FB4840">
        <w:rPr>
          <w:rFonts w:ascii="Museo Sans 500" w:eastAsia="Museo Sans 500" w:hAnsi="Museo Sans 500" w:cs="Museo Sans 500"/>
        </w:rPr>
        <w:t xml:space="preserve"> giving feedback on highlights and challenges to </w:t>
      </w:r>
      <w:r w:rsidR="21DCB351" w:rsidRPr="00FB4840">
        <w:rPr>
          <w:rFonts w:ascii="Museo Sans 500" w:eastAsia="Museo Sans 500" w:hAnsi="Museo Sans 500" w:cs="Museo Sans 500"/>
        </w:rPr>
        <w:t>s</w:t>
      </w:r>
      <w:r w:rsidR="42060E96" w:rsidRPr="00FB4840">
        <w:rPr>
          <w:rFonts w:ascii="Museo Sans 500" w:eastAsia="Museo Sans 500" w:hAnsi="Museo Sans 500" w:cs="Museo Sans 500"/>
        </w:rPr>
        <w:t>trengthen</w:t>
      </w:r>
      <w:r w:rsidR="0556669F" w:rsidRPr="00FB4840">
        <w:rPr>
          <w:rFonts w:ascii="Museo Sans 500" w:eastAsia="Museo Sans 500" w:hAnsi="Museo Sans 500" w:cs="Museo Sans 500"/>
        </w:rPr>
        <w:t xml:space="preserve"> the service and </w:t>
      </w:r>
      <w:r w:rsidR="57E1CE45" w:rsidRPr="00FB4840">
        <w:rPr>
          <w:rFonts w:ascii="Museo Sans 500" w:eastAsia="Museo Sans 500" w:hAnsi="Museo Sans 500" w:cs="Museo Sans 500"/>
        </w:rPr>
        <w:t>sharing ideas to support team well-being.</w:t>
      </w:r>
    </w:p>
    <w:p w14:paraId="67F93F03" w14:textId="1DCA2D94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Maintain up to date knowledge of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policies</w:t>
      </w:r>
    </w:p>
    <w:p w14:paraId="7FFC2171" w14:textId="4F19FF98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Undertake the training required for peer supporter to fulfil the requirements of this role</w:t>
      </w:r>
      <w:r w:rsidR="2492E8EE" w:rsidRPr="00FB4840">
        <w:rPr>
          <w:rFonts w:ascii="Museo Sans 500" w:eastAsia="Museo Sans 500" w:hAnsi="Museo Sans 500" w:cs="Museo Sans 500"/>
        </w:rPr>
        <w:t xml:space="preserve"> a</w:t>
      </w:r>
      <w:r w:rsidR="71ABC384" w:rsidRPr="00FB4840">
        <w:rPr>
          <w:rFonts w:ascii="Museo Sans 500" w:eastAsia="Museo Sans 500" w:hAnsi="Museo Sans 500" w:cs="Museo Sans 500"/>
        </w:rPr>
        <w:t>nd in order to</w:t>
      </w:r>
      <w:r w:rsidR="2492E8EE" w:rsidRPr="00FB4840">
        <w:rPr>
          <w:rFonts w:ascii="Museo Sans 500" w:eastAsia="Museo Sans 500" w:hAnsi="Museo Sans 500" w:cs="Museo Sans 500"/>
        </w:rPr>
        <w:t xml:space="preserve"> remain BfN registered.</w:t>
      </w:r>
    </w:p>
    <w:p w14:paraId="1A29C629" w14:textId="2B8A22FB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Participate in regular 1 to 1 meetings (including annual performance reviews if relevant) with the </w:t>
      </w:r>
      <w:r w:rsidR="379618BF" w:rsidRPr="00FB4840">
        <w:rPr>
          <w:rFonts w:ascii="Museo Sans 500" w:eastAsia="Museo Sans 500" w:hAnsi="Museo Sans 500" w:cs="Museo Sans 500"/>
        </w:rPr>
        <w:t>Service Manager.</w:t>
      </w:r>
    </w:p>
    <w:p w14:paraId="1BDEEE3F" w14:textId="6DCBE35F" w:rsidR="008946E0" w:rsidRPr="00C639B1" w:rsidRDefault="130397D8" w:rsidP="008946E0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Keep up to date with personal administration including timesheets, leave forms and shift forward planning schedules.</w:t>
      </w:r>
      <w:r w:rsidR="008946E0">
        <w:br w:type="page"/>
      </w:r>
    </w:p>
    <w:p w14:paraId="29CACC9B" w14:textId="77777777" w:rsidR="00A76FBF" w:rsidRPr="003158C3" w:rsidRDefault="008946E0" w:rsidP="00A76FBF">
      <w:pPr>
        <w:pStyle w:val="Title"/>
        <w:rPr>
          <w:sz w:val="40"/>
        </w:rPr>
      </w:pPr>
      <w:r w:rsidRPr="003158C3">
        <w:rPr>
          <w:sz w:val="40"/>
        </w:rPr>
        <w:lastRenderedPageBreak/>
        <w:t xml:space="preserve">Person Specification: 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D820C8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D820C86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5AFFFE4F" w14:textId="34AAFF7A" w:rsidR="00ED3346" w:rsidRDefault="003530C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>
              <w:rPr>
                <w:rFonts w:ascii="Museo Sans 500" w:eastAsia="Museo Sans 500" w:hAnsi="Museo Sans 500" w:cs="Museo Sans 500"/>
              </w:rPr>
              <w:t>Level 2 breastfeeding training or equivalent</w:t>
            </w:r>
            <w:r w:rsidR="00A25214">
              <w:rPr>
                <w:rFonts w:ascii="Museo Sans 500" w:eastAsia="Museo Sans 500" w:hAnsi="Museo Sans 500" w:cs="Museo Sans 500"/>
              </w:rPr>
              <w:t xml:space="preserve"> and willing to become a BfN registered member (transferring in will be provided at no cost)</w:t>
            </w:r>
          </w:p>
          <w:p w14:paraId="3BB00C77" w14:textId="5A1A7537" w:rsidR="00ED3346" w:rsidRDefault="00ED3346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190F625" w14:textId="6EA79486" w:rsidR="00ED3346" w:rsidRDefault="5DA908A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Accredited BfN </w:t>
            </w:r>
            <w:r w:rsidR="003530C5">
              <w:rPr>
                <w:rFonts w:ascii="Museo Sans 500" w:eastAsia="Museo Sans 500" w:hAnsi="Museo Sans 500" w:cs="Museo Sans 500"/>
              </w:rPr>
              <w:t xml:space="preserve">‘Helper’ or </w:t>
            </w:r>
            <w:r w:rsidRPr="0D820C86">
              <w:rPr>
                <w:rFonts w:ascii="Museo Sans 500" w:eastAsia="Museo Sans 500" w:hAnsi="Museo Sans 500" w:cs="Museo Sans 500"/>
              </w:rPr>
              <w:t>‘Supporter’ or in the process of working towards this</w:t>
            </w:r>
          </w:p>
          <w:p w14:paraId="02C38376" w14:textId="479FE806" w:rsidR="00ED3346" w:rsidRDefault="00ED3346" w:rsidP="0D820C86">
            <w:pPr>
              <w:ind w:left="360"/>
              <w:jc w:val="both"/>
              <w:rPr>
                <w:rFonts w:ascii="Museo Sans 500" w:eastAsia="Museo Sans 500" w:hAnsi="Museo Sans 500" w:cs="Museo Sans 500"/>
              </w:rPr>
            </w:pPr>
          </w:p>
          <w:p w14:paraId="249A117B" w14:textId="34B9B471" w:rsidR="00ED3346" w:rsidRDefault="79672C9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</w:t>
            </w:r>
            <w:r w:rsidR="5DA908A4" w:rsidRPr="0D820C86">
              <w:rPr>
                <w:rFonts w:ascii="Museo Sans 500" w:eastAsia="Museo Sans 500" w:hAnsi="Museo Sans 500" w:cs="Museo Sans 500"/>
              </w:rPr>
              <w:t>vidence of continued professional development since qualification</w:t>
            </w:r>
          </w:p>
        </w:tc>
        <w:tc>
          <w:tcPr>
            <w:tcW w:w="1275" w:type="dxa"/>
            <w:tcBorders>
              <w:bottom w:val="nil"/>
            </w:tcBorders>
          </w:tcPr>
          <w:p w14:paraId="371BC157" w14:textId="77777777" w:rsidR="003530C5" w:rsidRDefault="003530C5" w:rsidP="003530C5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459D620B" w14:textId="6434B20B" w:rsidR="00ED3346" w:rsidRDefault="00ED3346" w:rsidP="1D78CC6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3D0240C8" w14:textId="295446C2" w:rsidR="00ED3346" w:rsidRDefault="00ED3346" w:rsidP="00302F04">
            <w:pPr>
              <w:pStyle w:val="BfNBody"/>
              <w:spacing w:afterLines="0" w:after="0"/>
              <w:jc w:val="center"/>
            </w:pPr>
          </w:p>
          <w:p w14:paraId="4B0E237E" w14:textId="106346EC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EAE5F28" w14:textId="77777777" w:rsidR="00A25214" w:rsidRDefault="00A2521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743E116" w14:textId="1F17CA08" w:rsidR="00ED3346" w:rsidRDefault="586AC85F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194F7DF4" w14:textId="4938730D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1C708FA" w14:textId="36F8D8DD" w:rsidR="00ED3346" w:rsidRDefault="0082459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56B3" w14:textId="77777777" w:rsidR="00B20D4E" w:rsidRPr="00ED3346" w:rsidRDefault="00B20D4E" w:rsidP="00057FA7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2C9C0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2917C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A25214">
        <w:tc>
          <w:tcPr>
            <w:tcW w:w="7792" w:type="dxa"/>
            <w:tcBorders>
              <w:bottom w:val="single" w:sz="4" w:space="0" w:color="auto"/>
            </w:tcBorders>
          </w:tcPr>
          <w:p w14:paraId="78C471C5" w14:textId="389F1BAB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Experience of supporting mothers face to face with breastfeeding </w:t>
            </w:r>
          </w:p>
          <w:p w14:paraId="5514FD39" w14:textId="4F949C5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CBF3D1" w14:textId="11CE8B4A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or volunteering in a health setting</w:t>
            </w:r>
          </w:p>
          <w:p w14:paraId="1742A461" w14:textId="36FF4D1B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32D8015" w14:textId="781598B2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with diverse ethnic and social groups</w:t>
            </w:r>
          </w:p>
          <w:p w14:paraId="247BE53F" w14:textId="621AF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44F41E" w14:textId="667CA18C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Knowledge of importance and application of the BfN Code of Conduct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BfN website)</w:t>
            </w:r>
          </w:p>
          <w:p w14:paraId="5DC91430" w14:textId="79E3CA20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C80C851" w14:textId="562F7D07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Knowledge of the BfN Equality and Diversity Policy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BfN website)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FD92B5" w14:textId="3109F386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84C6802" w14:textId="62E86DB7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88FD0B9" w14:textId="14574CD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3428689" w14:textId="6A5A718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8E6AA7E" w14:textId="40722A1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A091BF9" w14:textId="77777777" w:rsidR="003530C5" w:rsidRDefault="003530C5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085555A" w14:textId="24EB181F" w:rsidR="001D63BB" w:rsidRDefault="0B1589BA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555BBF25" w14:textId="76D8F9D2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39186D8" w14:textId="541971CF" w:rsidR="001D63BB" w:rsidRDefault="3050A8B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87F9521" w14:textId="77777777" w:rsidR="003530C5" w:rsidRDefault="003530C5" w:rsidP="003530C5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111DD6DC" w14:textId="77777777" w:rsidR="003530C5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5C8C4B55" w14:textId="224AA6BB" w:rsidR="001D63BB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3050A8B6" w:rsidRPr="0D820C86">
              <w:rPr>
                <w:rFonts w:eastAsia="Calibri"/>
              </w:rPr>
              <w:t>X</w:t>
            </w:r>
          </w:p>
          <w:p w14:paraId="4BFAD819" w14:textId="108581A4" w:rsidR="001D63BB" w:rsidRDefault="001D63BB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0EEE7E2" w14:textId="3F419301" w:rsidR="001D63BB" w:rsidRDefault="3050A8B6" w:rsidP="0D820C8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D820C86">
              <w:rPr>
                <w:rFonts w:eastAsia="Calibri"/>
              </w:rPr>
              <w:t>X</w:t>
            </w: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7DD9A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D4B04" w14:textId="77777777" w:rsidR="00B20D4E" w:rsidRPr="00ED3346" w:rsidRDefault="00B20D4E" w:rsidP="00057FA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00A25214">
        <w:trPr>
          <w:trHeight w:val="300"/>
        </w:trPr>
        <w:tc>
          <w:tcPr>
            <w:tcW w:w="7792" w:type="dxa"/>
            <w:tcBorders>
              <w:bottom w:val="single" w:sz="4" w:space="0" w:color="auto"/>
            </w:tcBorders>
          </w:tcPr>
          <w:p w14:paraId="66C37F3E" w14:textId="40A0D439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and write fluently in English</w:t>
            </w:r>
          </w:p>
          <w:p w14:paraId="29DF1896" w14:textId="5333104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0A3DE18" w14:textId="05DCE537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fluently in another language</w:t>
            </w:r>
          </w:p>
          <w:p w14:paraId="50C7BE22" w14:textId="1AB2AED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2055570" w14:textId="407F4B7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information and support to mothers in a non-judgemental fashion.</w:t>
            </w:r>
          </w:p>
          <w:p w14:paraId="3D2CAF2F" w14:textId="71B5504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4335E1E" w14:textId="2A5B58F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an effective ‘hands off’ approach when helping mothers with positioning and attachment</w:t>
            </w:r>
          </w:p>
          <w:p w14:paraId="412A0DC4" w14:textId="23A4D50C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424787A1" w14:textId="7E44F453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Ability to follow established processes and work independently </w:t>
            </w:r>
          </w:p>
          <w:p w14:paraId="722D825C" w14:textId="4A208B36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202B8CDA" w14:textId="496C021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effectively as part of a team</w:t>
            </w:r>
          </w:p>
          <w:p w14:paraId="49A31986" w14:textId="5B6AE73F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C64B30D" w14:textId="1B7DBF6B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Excellent interpersonal and communication skills</w:t>
            </w:r>
          </w:p>
          <w:p w14:paraId="7DE3F982" w14:textId="6AC3170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56C66A6" w14:textId="64302E6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with people from different cultures sensitively</w:t>
            </w:r>
          </w:p>
          <w:p w14:paraId="5D534413" w14:textId="24650A8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441FD42" w14:textId="0716110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keep the confidentiality of the families</w:t>
            </w:r>
          </w:p>
          <w:p w14:paraId="377DE55A" w14:textId="0B774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BE6D36A" w14:textId="0128ED4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Basic IT skills including Word, Excel, email and internet use</w:t>
            </w:r>
          </w:p>
          <w:p w14:paraId="239294B4" w14:textId="5312DAE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81EA563" w14:textId="264DF966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maintain records and write reports</w:t>
            </w:r>
          </w:p>
          <w:p w14:paraId="02616AFB" w14:textId="58688B79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7148409" w14:textId="2C1F7A2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Awareness and commitment to equal opportunities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C3A597" w14:textId="02461145" w:rsidR="001D63BB" w:rsidRDefault="76B0F6F8" w:rsidP="001D63BB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55669DBF" w14:textId="5E8AAB4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B4CCA58" w14:textId="1EC7DAC5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7566337" w14:textId="06F942B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B05DFFC" w14:textId="43E56B3B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8F92C02" w14:textId="0F7C6921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1917299" w14:textId="31109E7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C0EF7CE" w14:textId="5859E91F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BC1ECBF" w14:textId="62801BA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1CC28C81" w14:textId="4D6333A4" w:rsidR="001D63BB" w:rsidRDefault="00A25214" w:rsidP="00A25214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76B0F6F8" w:rsidRPr="1D78CC69">
              <w:rPr>
                <w:rFonts w:eastAsia="Calibri"/>
              </w:rPr>
              <w:t>X</w:t>
            </w:r>
          </w:p>
          <w:p w14:paraId="2D6F326D" w14:textId="2ECE4A19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5597394A" w14:textId="5215277F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4AC6BE3" w14:textId="228301C8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6F7D69E" w14:textId="410FC776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1E6300B" w14:textId="557E5C4A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F09185F" w14:textId="31E6EF71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7B5C098" w14:textId="12D3D19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9B9A98C" w14:textId="73399B18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79F12BB" w14:textId="60B93A0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F0793C0" w14:textId="77F0B524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F3757A6" w14:textId="48A5EAB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D1D8AE6" w14:textId="231662AE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91A5629" w14:textId="738AF5E1" w:rsidR="001D63BB" w:rsidRDefault="001D63BB" w:rsidP="00824596">
            <w:pPr>
              <w:pStyle w:val="BfNBody"/>
              <w:spacing w:afterLines="0" w:after="0"/>
              <w:rPr>
                <w:rFonts w:eastAsia="Calibr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26058A0" w14:textId="260B930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7BD5C26" w14:textId="22528641" w:rsidR="0D820C86" w:rsidRDefault="0D820C86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BD80D03" w14:textId="73090600" w:rsidR="0120ECD0" w:rsidRDefault="0120ECD0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  <w:p w14:paraId="32685DB4" w14:textId="427BBF3D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FB148" w14:textId="77777777" w:rsidR="00691FAE" w:rsidRDefault="00691FAE" w:rsidP="001F7362">
      <w:pPr>
        <w:spacing w:after="0" w:line="240" w:lineRule="auto"/>
      </w:pPr>
      <w:r>
        <w:separator/>
      </w:r>
    </w:p>
  </w:endnote>
  <w:endnote w:type="continuationSeparator" w:id="0">
    <w:p w14:paraId="1784334D" w14:textId="77777777" w:rsidR="00691FAE" w:rsidRDefault="00691FAE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charset w:val="00"/>
    <w:family w:val="modern"/>
    <w:pitch w:val="variable"/>
    <w:sig w:usb0="A00000AF" w:usb1="5000205B" w:usb2="00000000" w:usb3="00000000" w:csb0="0000009B" w:csb1="00000000"/>
  </w:font>
  <w:font w:name="Museo Sans 500">
    <w:altName w:val="Times New Roman"/>
    <w:charset w:val="00"/>
    <w:family w:val="modern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6A7A5D1C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2314694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6AD1" w14:textId="77777777" w:rsidR="00691FAE" w:rsidRDefault="00691FAE" w:rsidP="001F7362">
      <w:pPr>
        <w:spacing w:after="0" w:line="240" w:lineRule="auto"/>
      </w:pPr>
      <w:r>
        <w:separator/>
      </w:r>
    </w:p>
  </w:footnote>
  <w:footnote w:type="continuationSeparator" w:id="0">
    <w:p w14:paraId="03023DAA" w14:textId="77777777" w:rsidR="00691FAE" w:rsidRDefault="00691FAE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proofErr w:type="gramStart"/>
    <w:r w:rsidRPr="00E54911">
      <w:rPr>
        <w:rFonts w:ascii="Museo Sans 500" w:hAnsi="Museo Sans 500"/>
        <w:sz w:val="17"/>
        <w:szCs w:val="17"/>
      </w:rPr>
      <w:t>e-mail</w:t>
    </w:r>
    <w:proofErr w:type="gramEnd"/>
    <w:r w:rsidRPr="00E54911">
      <w:rPr>
        <w:rFonts w:ascii="Museo Sans 500" w:hAnsi="Museo Sans 500"/>
        <w:sz w:val="17"/>
        <w:szCs w:val="17"/>
      </w:rPr>
      <w:t xml:space="preserve">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691FAE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77777777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A89C2"/>
    <w:multiLevelType w:val="hybridMultilevel"/>
    <w:tmpl w:val="506068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69275"/>
    <w:multiLevelType w:val="hybridMultilevel"/>
    <w:tmpl w:val="D17C0098"/>
    <w:lvl w:ilvl="0" w:tplc="0E448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2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D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41EE3"/>
    <w:rsid w:val="000420D1"/>
    <w:rsid w:val="00043F40"/>
    <w:rsid w:val="00050710"/>
    <w:rsid w:val="00053A9E"/>
    <w:rsid w:val="00057FA7"/>
    <w:rsid w:val="000732EF"/>
    <w:rsid w:val="000E02F0"/>
    <w:rsid w:val="00144BC2"/>
    <w:rsid w:val="00145D86"/>
    <w:rsid w:val="0016174D"/>
    <w:rsid w:val="001906B2"/>
    <w:rsid w:val="001D63BB"/>
    <w:rsid w:val="001F0901"/>
    <w:rsid w:val="001F7362"/>
    <w:rsid w:val="0020278C"/>
    <w:rsid w:val="00235AE1"/>
    <w:rsid w:val="0027222D"/>
    <w:rsid w:val="00291D7F"/>
    <w:rsid w:val="002A4F0A"/>
    <w:rsid w:val="002C5211"/>
    <w:rsid w:val="002E5733"/>
    <w:rsid w:val="002F1394"/>
    <w:rsid w:val="00302F04"/>
    <w:rsid w:val="003064A2"/>
    <w:rsid w:val="003122B2"/>
    <w:rsid w:val="003158C3"/>
    <w:rsid w:val="003530C5"/>
    <w:rsid w:val="00355306"/>
    <w:rsid w:val="00390971"/>
    <w:rsid w:val="003A0533"/>
    <w:rsid w:val="003B5423"/>
    <w:rsid w:val="003E4E5E"/>
    <w:rsid w:val="004172C9"/>
    <w:rsid w:val="00461DC1"/>
    <w:rsid w:val="00474B77"/>
    <w:rsid w:val="00491EF4"/>
    <w:rsid w:val="004A0856"/>
    <w:rsid w:val="004A2D0D"/>
    <w:rsid w:val="004A5A83"/>
    <w:rsid w:val="004E5CF9"/>
    <w:rsid w:val="00510195"/>
    <w:rsid w:val="00517CBB"/>
    <w:rsid w:val="005614DE"/>
    <w:rsid w:val="00561BA0"/>
    <w:rsid w:val="0058683B"/>
    <w:rsid w:val="005A4378"/>
    <w:rsid w:val="005D2458"/>
    <w:rsid w:val="005F510F"/>
    <w:rsid w:val="00600CBC"/>
    <w:rsid w:val="00616F17"/>
    <w:rsid w:val="0062698A"/>
    <w:rsid w:val="00633EBF"/>
    <w:rsid w:val="00652360"/>
    <w:rsid w:val="006533CB"/>
    <w:rsid w:val="00671770"/>
    <w:rsid w:val="00691FAE"/>
    <w:rsid w:val="00695D53"/>
    <w:rsid w:val="006C4EB9"/>
    <w:rsid w:val="006F7C0D"/>
    <w:rsid w:val="00700B8B"/>
    <w:rsid w:val="007012E0"/>
    <w:rsid w:val="007275EE"/>
    <w:rsid w:val="00730F2D"/>
    <w:rsid w:val="00754839"/>
    <w:rsid w:val="007551B6"/>
    <w:rsid w:val="007570B1"/>
    <w:rsid w:val="00774ECD"/>
    <w:rsid w:val="0079281F"/>
    <w:rsid w:val="007B61A2"/>
    <w:rsid w:val="007B6202"/>
    <w:rsid w:val="007D4FE9"/>
    <w:rsid w:val="00804CBB"/>
    <w:rsid w:val="00824596"/>
    <w:rsid w:val="008722CE"/>
    <w:rsid w:val="008734F3"/>
    <w:rsid w:val="008946E0"/>
    <w:rsid w:val="008B4237"/>
    <w:rsid w:val="008C7F9E"/>
    <w:rsid w:val="008D122F"/>
    <w:rsid w:val="008F0277"/>
    <w:rsid w:val="00907BDC"/>
    <w:rsid w:val="00913D3A"/>
    <w:rsid w:val="00933345"/>
    <w:rsid w:val="00947106"/>
    <w:rsid w:val="00954D6B"/>
    <w:rsid w:val="00985E0C"/>
    <w:rsid w:val="009868D6"/>
    <w:rsid w:val="00A25214"/>
    <w:rsid w:val="00A76FBF"/>
    <w:rsid w:val="00A92F7F"/>
    <w:rsid w:val="00AB241E"/>
    <w:rsid w:val="00AB728C"/>
    <w:rsid w:val="00AD2F2B"/>
    <w:rsid w:val="00AF52A4"/>
    <w:rsid w:val="00B20D4E"/>
    <w:rsid w:val="00B42C15"/>
    <w:rsid w:val="00B43438"/>
    <w:rsid w:val="00B64755"/>
    <w:rsid w:val="00BA5CD9"/>
    <w:rsid w:val="00BE339A"/>
    <w:rsid w:val="00C166D2"/>
    <w:rsid w:val="00C3499F"/>
    <w:rsid w:val="00C639B1"/>
    <w:rsid w:val="00C844E8"/>
    <w:rsid w:val="00C97338"/>
    <w:rsid w:val="00D02BD3"/>
    <w:rsid w:val="00D05931"/>
    <w:rsid w:val="00D22B92"/>
    <w:rsid w:val="00D4610E"/>
    <w:rsid w:val="00DF32FD"/>
    <w:rsid w:val="00DF57D7"/>
    <w:rsid w:val="00E270F9"/>
    <w:rsid w:val="00E305F0"/>
    <w:rsid w:val="00E3629F"/>
    <w:rsid w:val="00E41192"/>
    <w:rsid w:val="00E45E10"/>
    <w:rsid w:val="00E54911"/>
    <w:rsid w:val="00EA6BD1"/>
    <w:rsid w:val="00ED3346"/>
    <w:rsid w:val="00ED59CE"/>
    <w:rsid w:val="00F139D3"/>
    <w:rsid w:val="00F353FA"/>
    <w:rsid w:val="00F57BE0"/>
    <w:rsid w:val="00F63218"/>
    <w:rsid w:val="00FB4840"/>
    <w:rsid w:val="00FD15BA"/>
    <w:rsid w:val="00FD552E"/>
    <w:rsid w:val="0120ECD0"/>
    <w:rsid w:val="02E12BC3"/>
    <w:rsid w:val="03F1ADC6"/>
    <w:rsid w:val="0556669F"/>
    <w:rsid w:val="06F3671B"/>
    <w:rsid w:val="0A89BDA1"/>
    <w:rsid w:val="0B1589BA"/>
    <w:rsid w:val="0BC6D83E"/>
    <w:rsid w:val="0D68E429"/>
    <w:rsid w:val="0D820C86"/>
    <w:rsid w:val="0F17A15D"/>
    <w:rsid w:val="0FC4D9CA"/>
    <w:rsid w:val="120263F2"/>
    <w:rsid w:val="123619C2"/>
    <w:rsid w:val="130397D8"/>
    <w:rsid w:val="17098AE5"/>
    <w:rsid w:val="1717B3F5"/>
    <w:rsid w:val="176ECF2C"/>
    <w:rsid w:val="18A55B46"/>
    <w:rsid w:val="1988D109"/>
    <w:rsid w:val="1A14B9FD"/>
    <w:rsid w:val="1D78CC69"/>
    <w:rsid w:val="20434035"/>
    <w:rsid w:val="21DCB351"/>
    <w:rsid w:val="23AB2531"/>
    <w:rsid w:val="2492E8EE"/>
    <w:rsid w:val="26568445"/>
    <w:rsid w:val="2674DEBA"/>
    <w:rsid w:val="27BF1793"/>
    <w:rsid w:val="28C9A820"/>
    <w:rsid w:val="2970A503"/>
    <w:rsid w:val="2A657881"/>
    <w:rsid w:val="2B0C7564"/>
    <w:rsid w:val="2C0148E2"/>
    <w:rsid w:val="2E77B3D9"/>
    <w:rsid w:val="300D48B0"/>
    <w:rsid w:val="3050A8B6"/>
    <w:rsid w:val="31AF549B"/>
    <w:rsid w:val="328A9BB3"/>
    <w:rsid w:val="35746010"/>
    <w:rsid w:val="364F280B"/>
    <w:rsid w:val="3721D51B"/>
    <w:rsid w:val="379618BF"/>
    <w:rsid w:val="381E961F"/>
    <w:rsid w:val="382EC06B"/>
    <w:rsid w:val="3C2965AE"/>
    <w:rsid w:val="3C3B8604"/>
    <w:rsid w:val="3E6E73BC"/>
    <w:rsid w:val="40107FA7"/>
    <w:rsid w:val="41AC5008"/>
    <w:rsid w:val="41BF3CDB"/>
    <w:rsid w:val="42060E96"/>
    <w:rsid w:val="43DF9E2F"/>
    <w:rsid w:val="478CAC7B"/>
    <w:rsid w:val="481B918C"/>
    <w:rsid w:val="4B4A0476"/>
    <w:rsid w:val="4E99707D"/>
    <w:rsid w:val="4EFAB350"/>
    <w:rsid w:val="5157F2D9"/>
    <w:rsid w:val="52D73AEC"/>
    <w:rsid w:val="544BCB9C"/>
    <w:rsid w:val="55E79BFD"/>
    <w:rsid w:val="569796F1"/>
    <w:rsid w:val="57E1CE45"/>
    <w:rsid w:val="58336752"/>
    <w:rsid w:val="586AC85F"/>
    <w:rsid w:val="5920D6F4"/>
    <w:rsid w:val="5A4116E8"/>
    <w:rsid w:val="5C4BACE2"/>
    <w:rsid w:val="5C56DD81"/>
    <w:rsid w:val="5CF74C85"/>
    <w:rsid w:val="5DA908A4"/>
    <w:rsid w:val="5E9FE64F"/>
    <w:rsid w:val="600F1C16"/>
    <w:rsid w:val="613877B4"/>
    <w:rsid w:val="66BCFE01"/>
    <w:rsid w:val="673BCDAD"/>
    <w:rsid w:val="67D609B9"/>
    <w:rsid w:val="68F257F2"/>
    <w:rsid w:val="6A796B8D"/>
    <w:rsid w:val="6B6DED1A"/>
    <w:rsid w:val="6C11935D"/>
    <w:rsid w:val="6E16FABC"/>
    <w:rsid w:val="6EA5A9A9"/>
    <w:rsid w:val="6EBE28EC"/>
    <w:rsid w:val="6F52A62C"/>
    <w:rsid w:val="7053EE96"/>
    <w:rsid w:val="7085782D"/>
    <w:rsid w:val="71ABC384"/>
    <w:rsid w:val="728A9D29"/>
    <w:rsid w:val="72C84571"/>
    <w:rsid w:val="75B3AC1E"/>
    <w:rsid w:val="76B0F6F8"/>
    <w:rsid w:val="779E791B"/>
    <w:rsid w:val="793786F5"/>
    <w:rsid w:val="79672C95"/>
    <w:rsid w:val="7CFA9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B63D19A0-B126-497E-B3D2-1AC63DB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customStyle="1" w:styleId="Default">
    <w:name w:val="Default"/>
    <w:rsid w:val="00417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5" ma:contentTypeDescription="Create a new document." ma:contentTypeScope="" ma:versionID="7cbde2a9c5693ce2042323db16113c97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ced587a21650b2c94e065998fc142eae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be27f-3622-439f-ab05-59a88010451a">
      <UserInfo>
        <DisplayName/>
        <AccountId xsi:nil="true"/>
        <AccountType/>
      </UserInfo>
    </SharedWithUsers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8EE20-40E1-403B-9F52-A967B50C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be27f-3622-439f-ab05-59a88010451a"/>
    <ds:schemaRef ds:uri="ad0eaea5-9af5-45c7-832a-33fe9e07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89ebe27f-3622-439f-ab05-59a88010451a"/>
    <ds:schemaRef ds:uri="ad0eaea5-9af5-45c7-832a-33fe9e07ed5a"/>
  </ds:schemaRefs>
</ds:datastoreItem>
</file>

<file path=customXml/itemProps4.xml><?xml version="1.0" encoding="utf-8"?>
<ds:datastoreItem xmlns:ds="http://schemas.openxmlformats.org/officeDocument/2006/customXml" ds:itemID="{D207E81A-E768-491E-AA45-C4E7B12E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Rosemary Gormley</cp:lastModifiedBy>
  <cp:revision>2</cp:revision>
  <dcterms:created xsi:type="dcterms:W3CDTF">2024-07-26T21:32:00Z</dcterms:created>
  <dcterms:modified xsi:type="dcterms:W3CDTF">2024-07-26T21:32:00Z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Order">
    <vt:r8>120400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