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52C26" w:rsidR="00FF563A" w:rsidP="00FF563A" w:rsidRDefault="00FF563A" w14:paraId="0206C6B6" w14:textId="77777777">
      <w:pPr>
        <w:rPr>
          <w:rFonts w:ascii="Arial" w:hAnsi="Arial" w:cs="Arial"/>
        </w:rPr>
      </w:pPr>
      <w:r w:rsidRPr="00B52C26">
        <w:rPr>
          <w:rFonts w:ascii="Arial" w:hAnsi="Arial" w:cs="Arial"/>
        </w:rPr>
        <w:t xml:space="preserve">   </w:t>
      </w:r>
      <w:r w:rsidR="00E92583">
        <w:rPr>
          <w:rFonts w:ascii="Arial" w:hAnsi="Arial" w:cs="Arial"/>
          <w:noProof/>
        </w:rPr>
        <w:drawing>
          <wp:inline distT="0" distB="0" distL="0" distR="0" wp14:anchorId="786B9533" wp14:editId="65CD22B8">
            <wp:extent cx="3523615" cy="1011555"/>
            <wp:effectExtent l="0" t="0" r="0" b="0"/>
            <wp:docPr id="1" name="Picture 1" descr="Bf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58" w:rsidP="00727E58" w:rsidRDefault="00727E58" w14:paraId="1E093554" w14:textId="77777777">
      <w:pPr>
        <w:rPr>
          <w:rFonts w:ascii="Arial" w:hAnsi="Arial" w:cs="Arial"/>
          <w:b/>
        </w:rPr>
      </w:pPr>
    </w:p>
    <w:p w:rsidR="10647F2C" w:rsidP="5D8F3C41" w:rsidRDefault="10647F2C" w14:paraId="0159B5CC" w14:textId="6E672026">
      <w:pPr>
        <w:pStyle w:val="Title"/>
        <w:tabs>
          <w:tab w:val="left" w:pos="8320"/>
        </w:tabs>
        <w:spacing w:after="160" w:line="259" w:lineRule="auto"/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</w:pPr>
      <w:r w:rsidRPr="5D8F3C41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>Job Description: Breastfeeding Peer Supporter (Haringey)</w:t>
      </w:r>
    </w:p>
    <w:p w:rsidRPr="00B87257" w:rsidR="00FF563A" w:rsidP="00B87257" w:rsidRDefault="00FF563A" w14:paraId="004B1061" w14:textId="77777777">
      <w:pPr>
        <w:spacing w:line="360" w:lineRule="auto"/>
        <w:jc w:val="both"/>
        <w:rPr>
          <w:rFonts w:ascii="Museo Sans 500" w:hAnsi="Museo Sans 500" w:cs="Arial"/>
          <w:b/>
          <w:sz w:val="22"/>
          <w:szCs w:val="22"/>
        </w:rPr>
      </w:pPr>
    </w:p>
    <w:p w:rsidRPr="00B87257" w:rsidR="00FF563A" w:rsidP="06C7CD00" w:rsidRDefault="06C7CD00" w14:paraId="2A2E82D2" w14:textId="23CBC1AA">
      <w:pPr>
        <w:ind w:left="2880" w:hanging="2880"/>
        <w:rPr>
          <w:rFonts w:ascii="Museo Sans 500" w:hAnsi="Museo Sans 500" w:eastAsia="Arial Unicode MS" w:cs="Arial"/>
          <w:sz w:val="22"/>
          <w:szCs w:val="22"/>
        </w:rPr>
      </w:pPr>
      <w:r w:rsidRPr="5D8F3C41">
        <w:rPr>
          <w:rStyle w:val="Emphasis"/>
          <w:rFonts w:ascii="bree" w:hAnsi="bree" w:eastAsia="bree" w:cs="bree"/>
          <w:b/>
          <w:bCs/>
          <w:i w:val="0"/>
          <w:iCs w:val="0"/>
          <w:sz w:val="28"/>
          <w:szCs w:val="28"/>
        </w:rPr>
        <w:t>Background of the Post</w:t>
      </w:r>
      <w:r w:rsidRPr="5D8F3C41">
        <w:rPr>
          <w:rFonts w:ascii="bree" w:hAnsi="bree" w:eastAsia="bree" w:cs="bree"/>
          <w:sz w:val="28"/>
          <w:szCs w:val="28"/>
        </w:rPr>
        <w:t xml:space="preserve">    </w:t>
      </w:r>
      <w:r w:rsidRPr="5D8F3C41">
        <w:rPr>
          <w:rFonts w:ascii="Museo Sans 500" w:hAnsi="Museo Sans 500" w:eastAsia="Arial Unicode MS" w:cs="Arial"/>
          <w:sz w:val="22"/>
          <w:szCs w:val="22"/>
        </w:rPr>
        <w:t xml:space="preserve">                                                                                     </w:t>
      </w:r>
    </w:p>
    <w:p w:rsidR="007B0063" w:rsidP="1BB36C98" w:rsidRDefault="007B0063" w14:paraId="0A286767" w14:textId="77777777">
      <w:pPr>
        <w:tabs>
          <w:tab w:val="left" w:pos="1104"/>
        </w:tabs>
        <w:spacing w:line="360" w:lineRule="auto"/>
        <w:jc w:val="both"/>
        <w:rPr>
          <w:rStyle w:val="Emphasis"/>
          <w:rFonts w:ascii="Museo Sans 500" w:hAnsi="Museo Sans 500" w:cs="Arial"/>
          <w:i w:val="0"/>
          <w:iCs w:val="0"/>
          <w:sz w:val="22"/>
          <w:szCs w:val="22"/>
        </w:rPr>
      </w:pPr>
    </w:p>
    <w:p w:rsidRPr="00B87257" w:rsidR="00027655" w:rsidP="1BB36C98" w:rsidRDefault="1BB36C98" w14:paraId="5D4BC1A2" w14:textId="250F8510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  <w:r w:rsidRPr="3D94073E" w:rsidR="1BB36C98">
        <w:rPr>
          <w:rStyle w:val="Emphasis"/>
          <w:rFonts w:ascii="Museo Sans 500" w:hAnsi="Museo Sans 500" w:cs="Arial"/>
          <w:i w:val="0"/>
          <w:iCs w:val="0"/>
          <w:sz w:val="22"/>
          <w:szCs w:val="22"/>
        </w:rPr>
        <w:t xml:space="preserve">The </w:t>
      </w:r>
      <w:r w:rsidRPr="3D94073E" w:rsidR="1BB36C98">
        <w:rPr>
          <w:rFonts w:ascii="Museo Sans 500" w:hAnsi="Museo Sans 500" w:cs="Arial"/>
          <w:sz w:val="22"/>
          <w:szCs w:val="22"/>
        </w:rPr>
        <w:t>Breastfeeding Network (</w:t>
      </w:r>
      <w:r w:rsidRPr="3D94073E" w:rsidR="1BB36C98">
        <w:rPr>
          <w:rFonts w:ascii="Museo Sans 500" w:hAnsi="Museo Sans 500" w:cs="Arial"/>
          <w:sz w:val="22"/>
          <w:szCs w:val="22"/>
        </w:rPr>
        <w:t>BfN</w:t>
      </w:r>
      <w:r w:rsidRPr="3D94073E" w:rsidR="1BB36C98">
        <w:rPr>
          <w:rFonts w:ascii="Museo Sans 500" w:hAnsi="Museo Sans 500" w:cs="Arial"/>
          <w:sz w:val="22"/>
          <w:szCs w:val="22"/>
        </w:rPr>
        <w:t xml:space="preserve">) has been commissioned by Haringey council to provide the Haringey breastfeeding peer support service offering </w:t>
      </w:r>
      <w:r w:rsidRPr="3D94073E" w:rsidR="00D07BF0">
        <w:rPr>
          <w:rFonts w:ascii="Museo Sans 500" w:hAnsi="Museo Sans 500" w:cs="Arial"/>
          <w:sz w:val="22"/>
          <w:szCs w:val="22"/>
        </w:rPr>
        <w:t>peer-</w:t>
      </w:r>
      <w:r w:rsidRPr="3D94073E" w:rsidR="00D07BF0">
        <w:rPr>
          <w:rFonts w:ascii="Museo Sans 500" w:hAnsi="Museo Sans 500" w:cs="Arial"/>
          <w:sz w:val="22"/>
          <w:szCs w:val="22"/>
        </w:rPr>
        <w:t>to</w:t>
      </w:r>
      <w:r w:rsidRPr="3D94073E" w:rsidR="5FC6CF17">
        <w:rPr>
          <w:rFonts w:ascii="Museo Sans 500" w:hAnsi="Museo Sans 500" w:cs="Arial"/>
          <w:sz w:val="22"/>
          <w:szCs w:val="22"/>
        </w:rPr>
        <w:t>-</w:t>
      </w:r>
      <w:r w:rsidRPr="3D94073E" w:rsidR="00D07BF0">
        <w:rPr>
          <w:rFonts w:ascii="Museo Sans 500" w:hAnsi="Museo Sans 500" w:cs="Arial"/>
          <w:sz w:val="22"/>
          <w:szCs w:val="22"/>
        </w:rPr>
        <w:t>peer</w:t>
      </w:r>
      <w:r w:rsidRPr="3D94073E" w:rsidR="00D07BF0">
        <w:rPr>
          <w:rFonts w:ascii="Museo Sans 500" w:hAnsi="Museo Sans 500" w:cs="Arial"/>
          <w:sz w:val="22"/>
          <w:szCs w:val="22"/>
        </w:rPr>
        <w:t xml:space="preserve"> </w:t>
      </w:r>
      <w:r w:rsidRPr="3D94073E" w:rsidR="1BB36C98">
        <w:rPr>
          <w:rFonts w:ascii="Museo Sans 500" w:hAnsi="Museo Sans 500" w:cs="Arial"/>
          <w:sz w:val="22"/>
          <w:szCs w:val="22"/>
        </w:rPr>
        <w:t xml:space="preserve">breastfeeding support in local hospitals and in the community. </w:t>
      </w:r>
    </w:p>
    <w:p w:rsidRPr="00B87257" w:rsidR="00027655" w:rsidP="5D8F3C41" w:rsidRDefault="06C7CD00" w14:paraId="3A4787B9" w14:textId="03C46D47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  <w:lang w:val="en-US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Working closely with local stakeholders, </w:t>
      </w:r>
      <w:r w:rsidRPr="5D8F3C41" w:rsidR="630ED492">
        <w:rPr>
          <w:rFonts w:ascii="Museo Sans 500" w:hAnsi="Museo Sans 500" w:cs="Arial"/>
          <w:sz w:val="22"/>
          <w:szCs w:val="22"/>
        </w:rPr>
        <w:t>Breastfeeding Peer Supporter</w:t>
      </w:r>
      <w:r w:rsidRPr="5D8F3C41">
        <w:rPr>
          <w:rFonts w:ascii="Museo Sans 500" w:hAnsi="Museo Sans 500" w:cs="Arial"/>
          <w:sz w:val="22"/>
          <w:szCs w:val="22"/>
        </w:rPr>
        <w:t xml:space="preserve"> will provide a 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universal peer support service supporting pregnant </w:t>
      </w:r>
      <w:r w:rsidRPr="5D8F3C41" w:rsidR="13A8C936">
        <w:rPr>
          <w:rFonts w:ascii="Museo Sans 500" w:hAnsi="Museo Sans 500" w:cs="Arial"/>
          <w:sz w:val="22"/>
          <w:szCs w:val="22"/>
          <w:lang w:val="en-US"/>
        </w:rPr>
        <w:t xml:space="preserve">people 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and </w:t>
      </w:r>
      <w:r w:rsidRPr="5D8F3C41" w:rsidR="45E0C85B">
        <w:rPr>
          <w:rFonts w:ascii="Museo Sans 500" w:hAnsi="Museo Sans 500" w:cs="Arial"/>
          <w:sz w:val="22"/>
          <w:szCs w:val="22"/>
          <w:lang w:val="en-US"/>
        </w:rPr>
        <w:t>families</w:t>
      </w:r>
      <w:r w:rsidRPr="5D8F3C41">
        <w:rPr>
          <w:rFonts w:ascii="Museo Sans 500" w:hAnsi="Museo Sans 500" w:cs="Arial"/>
          <w:sz w:val="22"/>
          <w:szCs w:val="22"/>
          <w:lang w:val="en-US"/>
        </w:rPr>
        <w:t xml:space="preserve"> across the borough.</w:t>
      </w:r>
    </w:p>
    <w:p w:rsidR="5D8F3C41" w:rsidP="5D8F3C41" w:rsidRDefault="5D8F3C41" w14:paraId="6CEAC0F6" w14:textId="61428F2C">
      <w:pPr>
        <w:tabs>
          <w:tab w:val="left" w:pos="1104"/>
        </w:tabs>
        <w:spacing w:line="360" w:lineRule="auto"/>
        <w:jc w:val="both"/>
        <w:rPr>
          <w:rFonts w:ascii="Museo Sans 500" w:hAnsi="Museo Sans 500" w:cs="Arial"/>
          <w:sz w:val="22"/>
          <w:szCs w:val="22"/>
          <w:lang w:val="en-US"/>
        </w:rPr>
      </w:pPr>
    </w:p>
    <w:p w:rsidRPr="00B87257" w:rsidR="000042EA" w:rsidP="06C7CD00" w:rsidRDefault="06C7CD00" w14:paraId="79151F27" w14:textId="59741E1A">
      <w:pPr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  <w:r w:rsidRPr="75FBF751" w:rsidR="06C7CD00">
        <w:rPr>
          <w:rFonts w:ascii="Museo Sans 500" w:hAnsi="Museo Sans 500" w:cs="Arial"/>
          <w:b w:val="1"/>
          <w:bCs w:val="1"/>
          <w:sz w:val="22"/>
          <w:szCs w:val="22"/>
        </w:rPr>
        <w:t xml:space="preserve">Breastfeeding Peer Supporter </w:t>
      </w:r>
      <w:r w:rsidRPr="75FBF751" w:rsidR="06C7CD00">
        <w:rPr>
          <w:rFonts w:ascii="Museo Sans 500" w:hAnsi="Museo Sans 500" w:cs="Arial"/>
          <w:sz w:val="22"/>
          <w:szCs w:val="22"/>
        </w:rPr>
        <w:t xml:space="preserve">will provide face to face support via breastfeeding groups </w:t>
      </w:r>
      <w:r w:rsidRPr="75FBF751" w:rsidR="056D025E">
        <w:rPr>
          <w:rFonts w:ascii="Museo Sans 500" w:hAnsi="Museo Sans 500" w:cs="Arial"/>
          <w:sz w:val="22"/>
          <w:szCs w:val="22"/>
        </w:rPr>
        <w:t>and home visits, remote support via phone calls and online</w:t>
      </w:r>
      <w:r w:rsidRPr="75FBF751" w:rsidR="1235FB82">
        <w:rPr>
          <w:rFonts w:ascii="Museo Sans 500" w:hAnsi="Museo Sans 500" w:cs="Arial"/>
          <w:sz w:val="22"/>
          <w:szCs w:val="22"/>
        </w:rPr>
        <w:t>, and support in local hospital maternity wards</w:t>
      </w:r>
      <w:r w:rsidRPr="75FBF751" w:rsidR="06C7CD00">
        <w:rPr>
          <w:rFonts w:ascii="Museo Sans 500" w:hAnsi="Museo Sans 500" w:cs="Arial"/>
          <w:sz w:val="22"/>
          <w:szCs w:val="22"/>
        </w:rPr>
        <w:t>.</w:t>
      </w:r>
    </w:p>
    <w:p w:rsidRPr="00B87257" w:rsidR="00FE1931" w:rsidP="04D12B01" w:rsidRDefault="00FE1931" w14:paraId="63A6E7AA" w14:textId="77777777">
      <w:pPr>
        <w:spacing w:line="360" w:lineRule="auto"/>
        <w:jc w:val="both"/>
        <w:rPr>
          <w:rFonts w:ascii="Museo Sans 500" w:hAnsi="Museo Sans 500" w:cs="Arial"/>
          <w:sz w:val="22"/>
          <w:szCs w:val="22"/>
        </w:rPr>
      </w:pPr>
    </w:p>
    <w:p w:rsidRPr="00B87257" w:rsidR="00D74BB0" w:rsidP="5D8F3C41" w:rsidRDefault="04D12B01" w14:paraId="7A5BB1E4" w14:textId="77777777">
      <w:pPr>
        <w:pStyle w:val="Heading1"/>
        <w:spacing w:before="0" w:after="0" w:line="360" w:lineRule="auto"/>
        <w:jc w:val="both"/>
        <w:rPr>
          <w:rFonts w:ascii="bree" w:hAnsi="bree" w:eastAsia="bree" w:cs="bree"/>
          <w:sz w:val="28"/>
          <w:szCs w:val="28"/>
        </w:rPr>
      </w:pPr>
      <w:r w:rsidRPr="5D8F3C41">
        <w:rPr>
          <w:rFonts w:ascii="bree" w:hAnsi="bree" w:eastAsia="bree" w:cs="bree"/>
          <w:sz w:val="28"/>
          <w:szCs w:val="28"/>
        </w:rPr>
        <w:t xml:space="preserve">Main duties and responsibilities </w:t>
      </w:r>
    </w:p>
    <w:p w:rsidRPr="00B87257" w:rsidR="00BB707C" w:rsidP="5D8F3C41" w:rsidRDefault="1BB36C98" w14:paraId="7C69440B" w14:textId="11B92EDE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Provide Haringey </w:t>
      </w:r>
      <w:r w:rsidRPr="5D8F3C41" w:rsidR="3EEA48EE">
        <w:rPr>
          <w:rFonts w:ascii="Museo Sans 500" w:hAnsi="Museo Sans 500" w:cs="Arial"/>
          <w:sz w:val="22"/>
          <w:szCs w:val="22"/>
        </w:rPr>
        <w:t>families</w:t>
      </w:r>
      <w:r w:rsidRPr="5D8F3C41">
        <w:rPr>
          <w:rFonts w:ascii="Museo Sans 500" w:hAnsi="Museo Sans 500" w:cs="Arial"/>
          <w:sz w:val="22"/>
          <w:szCs w:val="22"/>
        </w:rPr>
        <w:t xml:space="preserve"> with information about local breastfeeding support services and BfN national support (National breastfeeding Helpline and BfN website)</w:t>
      </w:r>
      <w:r w:rsidRPr="5D8F3C41" w:rsidR="36BCEFA5">
        <w:rPr>
          <w:rFonts w:ascii="Museo Sans 500" w:hAnsi="Museo Sans 500" w:cs="Arial"/>
          <w:sz w:val="22"/>
          <w:szCs w:val="22"/>
        </w:rPr>
        <w:t>. Distribute relevant leaflets and increase public awareness of support available.</w:t>
      </w:r>
    </w:p>
    <w:p w:rsidRPr="00B87257" w:rsidR="00ED434F" w:rsidP="04D12B01" w:rsidRDefault="04D12B01" w14:paraId="35011662" w14:textId="45BA9166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75FBF751" w:rsidR="04D12B01">
        <w:rPr>
          <w:rFonts w:ascii="Museo Sans 500" w:hAnsi="Museo Sans 500" w:cs="Arial"/>
          <w:sz w:val="22"/>
          <w:szCs w:val="22"/>
        </w:rPr>
        <w:t xml:space="preserve">Provide 1-1 peer support to </w:t>
      </w:r>
      <w:r w:rsidRPr="75FBF751" w:rsidR="0CE6AE5B">
        <w:rPr>
          <w:rFonts w:ascii="Museo Sans 500" w:hAnsi="Museo Sans 500" w:cs="Arial"/>
          <w:sz w:val="22"/>
          <w:szCs w:val="22"/>
        </w:rPr>
        <w:t>families</w:t>
      </w:r>
      <w:r w:rsidRPr="75FBF751" w:rsidR="04D12B01">
        <w:rPr>
          <w:rFonts w:ascii="Museo Sans 500" w:hAnsi="Museo Sans 500" w:cs="Arial"/>
          <w:sz w:val="22"/>
          <w:szCs w:val="22"/>
        </w:rPr>
        <w:t xml:space="preserve"> at the breastfeeding groups</w:t>
      </w:r>
      <w:r w:rsidRPr="75FBF751" w:rsidR="42D182C2">
        <w:rPr>
          <w:rFonts w:ascii="Museo Sans 500" w:hAnsi="Museo Sans 500" w:cs="Arial"/>
          <w:sz w:val="22"/>
          <w:szCs w:val="22"/>
        </w:rPr>
        <w:t>, on hospital maternity wards</w:t>
      </w:r>
      <w:r w:rsidRPr="75FBF751" w:rsidR="6AF2E560">
        <w:rPr>
          <w:rFonts w:ascii="Museo Sans 500" w:hAnsi="Museo Sans 500" w:cs="Arial"/>
          <w:sz w:val="22"/>
          <w:szCs w:val="22"/>
        </w:rPr>
        <w:t xml:space="preserve"> and during home visits</w:t>
      </w:r>
      <w:r w:rsidRPr="75FBF751" w:rsidR="04D12B01">
        <w:rPr>
          <w:rFonts w:ascii="Museo Sans 500" w:hAnsi="Museo Sans 500" w:cs="Arial"/>
          <w:sz w:val="22"/>
          <w:szCs w:val="22"/>
        </w:rPr>
        <w:t xml:space="preserve">, working within your boundaries as a peer supporter.   </w:t>
      </w:r>
    </w:p>
    <w:p w:rsidR="388AEE46" w:rsidP="5D8F3C41" w:rsidRDefault="388AEE46" w14:paraId="428E0345" w14:textId="2CEDA1E6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 xml:space="preserve">Working closely with local stakeholders and the existing peer support team, provide a universal peer support service, contacting families with </w:t>
      </w:r>
      <w:r w:rsidRPr="75FBF751" w:rsidR="2F3CBABB">
        <w:rPr>
          <w:rFonts w:ascii="Museo Sans 500" w:hAnsi="Museo Sans 500" w:eastAsia="Museo Sans 500" w:cs="Museo Sans 500"/>
          <w:sz w:val="22"/>
          <w:szCs w:val="22"/>
        </w:rPr>
        <w:t>newborn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 xml:space="preserve"> babies in Haringey.</w:t>
      </w:r>
      <w:r w:rsidRPr="75FBF751" w:rsidR="18ECECF4">
        <w:rPr>
          <w:rFonts w:ascii="Museo Sans 500" w:hAnsi="Museo Sans 500" w:eastAsia="Museo Sans 500" w:cs="Museo Sans 500"/>
          <w:sz w:val="22"/>
          <w:szCs w:val="22"/>
        </w:rPr>
        <w:t xml:space="preserve"> </w:t>
      </w:r>
      <w:r w:rsidRPr="75FBF751" w:rsidR="1517357F">
        <w:rPr>
          <w:rFonts w:ascii="Museo Sans 500" w:hAnsi="Museo Sans 500" w:eastAsia="Museo Sans 500" w:cs="Museo Sans 500"/>
          <w:sz w:val="22"/>
          <w:szCs w:val="22"/>
        </w:rPr>
        <w:t>O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>ffer information, a welcome to the service and signpost families into it</w:t>
      </w:r>
      <w:r w:rsidRPr="75FBF751" w:rsidR="388AEE46">
        <w:rPr>
          <w:rFonts w:ascii="Museo Sans 500" w:hAnsi="Museo Sans 500" w:eastAsia="Museo Sans 500" w:cs="Museo Sans 500"/>
          <w:sz w:val="22"/>
          <w:szCs w:val="22"/>
        </w:rPr>
        <w:t>.</w:t>
      </w:r>
    </w:p>
    <w:p w:rsidRPr="00B87257" w:rsidR="002B2CDC" w:rsidP="04D12B01" w:rsidRDefault="04D12B01" w14:paraId="5D0C473D" w14:textId="75005801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>Provide occasional cover for other breastfeeding support s</w:t>
      </w:r>
      <w:r w:rsidRPr="5D8F3C41" w:rsidR="0C4B45DE">
        <w:rPr>
          <w:rFonts w:ascii="Museo Sans 500" w:hAnsi="Museo Sans 500" w:cs="Arial"/>
          <w:sz w:val="22"/>
          <w:szCs w:val="22"/>
        </w:rPr>
        <w:t>ettings</w:t>
      </w:r>
      <w:r w:rsidRPr="5D8F3C41">
        <w:rPr>
          <w:rFonts w:ascii="Museo Sans 500" w:hAnsi="Museo Sans 500" w:cs="Arial"/>
          <w:sz w:val="22"/>
          <w:szCs w:val="22"/>
        </w:rPr>
        <w:t xml:space="preserve"> to ensure consistent delivery of the peer support service</w:t>
      </w:r>
      <w:r w:rsidRPr="5D8F3C41" w:rsidR="090ACB2F">
        <w:rPr>
          <w:rFonts w:ascii="Museo Sans 500" w:hAnsi="Museo Sans 500" w:cs="Arial"/>
          <w:sz w:val="22"/>
          <w:szCs w:val="22"/>
        </w:rPr>
        <w:t>.</w:t>
      </w:r>
    </w:p>
    <w:p w:rsidRPr="00B87257" w:rsidR="00ED434F" w:rsidP="04D12B01" w:rsidRDefault="04D12B01" w14:paraId="593F6ED1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 xml:space="preserve">Help to deliver antenatal workshops in Haringey by providing information about breastfeeding and explaining what support is available. </w:t>
      </w:r>
    </w:p>
    <w:p w:rsidRPr="00B87257" w:rsidR="00ED434F" w:rsidP="1BB36C98" w:rsidRDefault="670064A6" w14:paraId="101A005F" w14:textId="615CB3F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 xml:space="preserve">Liaise with Service Manager and </w:t>
      </w:r>
      <w:r w:rsidRPr="7606402D" w:rsidR="1495A039">
        <w:rPr>
          <w:rFonts w:ascii="Museo Sans 500" w:hAnsi="Museo Sans 500" w:eastAsia="Museo Sans 500" w:cs="Museo Sans 500"/>
          <w:sz w:val="22"/>
          <w:szCs w:val="22"/>
        </w:rPr>
        <w:t>Deputy/</w:t>
      </w: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 xml:space="preserve">Volunteer Coordinator to engage with volunteers where relevant to strengthen the service and to better </w:t>
      </w: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>rep</w:t>
      </w: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>resent</w:t>
      </w: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 xml:space="preserve"> th</w:t>
      </w:r>
      <w:r w:rsidRPr="7606402D" w:rsidR="670064A6">
        <w:rPr>
          <w:rFonts w:ascii="Museo Sans 500" w:hAnsi="Museo Sans 500" w:eastAsia="Museo Sans 500" w:cs="Museo Sans 500"/>
          <w:sz w:val="22"/>
          <w:szCs w:val="22"/>
        </w:rPr>
        <w:t>e community served.</w:t>
      </w:r>
      <w:r w:rsidRPr="7606402D" w:rsidR="670064A6">
        <w:rPr>
          <w:rFonts w:ascii="Museo Sans 500" w:hAnsi="Museo Sans 500" w:cs="Arial"/>
          <w:sz w:val="22"/>
          <w:szCs w:val="22"/>
        </w:rPr>
        <w:t xml:space="preserve"> </w:t>
      </w:r>
      <w:r w:rsidRPr="7606402D" w:rsidR="1BB36C98">
        <w:rPr>
          <w:rFonts w:ascii="Museo Sans 500" w:hAnsi="Museo Sans 500" w:cs="Arial"/>
          <w:sz w:val="22"/>
          <w:szCs w:val="22"/>
        </w:rPr>
        <w:t>Be prepared to have newly qualifying peer supporters shadow where necessary.</w:t>
      </w:r>
    </w:p>
    <w:p w:rsidRPr="00B87257" w:rsidR="00BB707C" w:rsidP="1BB36C98" w:rsidRDefault="1BB36C98" w14:paraId="45E743AA" w14:textId="22D4E1A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Keep accurate data records in order to enable evaluation of the service in accordance with BfN’s IG Policy and local processes.</w:t>
      </w:r>
    </w:p>
    <w:p w:rsidRPr="00B87257" w:rsidR="002B2CDC" w:rsidP="1BB36C98" w:rsidRDefault="1BB36C98" w14:paraId="78DDF856" w14:textId="08B2E2BB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Work within the BfN’s code of conduct and information governance procedures.</w:t>
      </w:r>
    </w:p>
    <w:p w:rsidRPr="00B87257" w:rsidR="00BD349F" w:rsidP="04D12B01" w:rsidRDefault="04D12B01" w14:paraId="79D443F8" w14:textId="3641CEA3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>Liaise with other project staff with regard to the updating of processes and community support details</w:t>
      </w:r>
      <w:r w:rsidRPr="5D8F3C41" w:rsidR="04AB12C4">
        <w:rPr>
          <w:rFonts w:ascii="Museo Sans 500" w:hAnsi="Museo Sans 500" w:cs="Arial"/>
          <w:sz w:val="22"/>
          <w:szCs w:val="22"/>
        </w:rPr>
        <w:t>.</w:t>
      </w:r>
    </w:p>
    <w:p w:rsidR="18C13CC5" w:rsidP="5D8F3C41" w:rsidRDefault="18C13CC5" w14:paraId="51BAFC94" w14:textId="2FA6AD6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5D8F3C41">
        <w:rPr>
          <w:rFonts w:ascii="Museo Sans 500" w:hAnsi="Museo Sans 500" w:eastAsia="Museo Sans 500" w:cs="Museo Sans 500"/>
          <w:sz w:val="22"/>
          <w:szCs w:val="22"/>
        </w:rPr>
        <w:t>Liaise with other Projects where required to raise awareness of existing support groups (Spanish, etc.) to extend the reach of the BfN.</w:t>
      </w:r>
    </w:p>
    <w:p w:rsidR="2C9B79C2" w:rsidP="5D8F3C41" w:rsidRDefault="2C9B79C2" w14:paraId="5A1AB8A2" w14:textId="135474A5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5D8F3C41">
        <w:rPr>
          <w:rFonts w:ascii="Museo Sans 500" w:hAnsi="Museo Sans 500" w:eastAsia="Museo Sans 500" w:cs="Museo Sans 500"/>
          <w:sz w:val="22"/>
          <w:szCs w:val="22"/>
        </w:rPr>
        <w:t>Work within the Baby Friendly Initiative standards and International Code of Marketing of Breastmilk Substitutes</w:t>
      </w:r>
    </w:p>
    <w:p w:rsidRPr="00B87257" w:rsidR="00BD349F" w:rsidP="04D12B01" w:rsidRDefault="04D12B01" w14:paraId="6DF9D32F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 xml:space="preserve">Attend team meetings as required </w:t>
      </w:r>
    </w:p>
    <w:p w:rsidRPr="00B87257" w:rsidR="006F2AD8" w:rsidP="04D12B01" w:rsidRDefault="04D12B01" w14:paraId="2D34C0B3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>Assist with the organisation of special events to promote breastfeeding awareness e.g. National Breastfeeding Week</w:t>
      </w:r>
    </w:p>
    <w:p w:rsidRPr="00B87257" w:rsidR="00BB707C" w:rsidP="1BB36C98" w:rsidRDefault="1BB36C98" w14:paraId="0CA2650F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Seek supervision from a BfN Supervisor in accordance with BfN’s Code of Conduct and Guidance Documents</w:t>
      </w:r>
    </w:p>
    <w:p w:rsidRPr="00B87257" w:rsidR="00467730" w:rsidP="1BB36C98" w:rsidRDefault="1BB36C98" w14:paraId="59063D90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1BB36C98">
        <w:rPr>
          <w:rFonts w:ascii="Museo Sans 500" w:hAnsi="Museo Sans 500" w:cs="Arial"/>
          <w:sz w:val="22"/>
          <w:szCs w:val="22"/>
        </w:rPr>
        <w:t>Maintain up to date knowledge of BfN’s policies</w:t>
      </w:r>
    </w:p>
    <w:p w:rsidRPr="00B87257" w:rsidR="006F2AD8" w:rsidP="04D12B01" w:rsidRDefault="04D12B01" w14:paraId="5E0F8362" w14:textId="7777777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04D12B01">
        <w:rPr>
          <w:rFonts w:ascii="Museo Sans 500" w:hAnsi="Museo Sans 500" w:cs="Arial"/>
          <w:sz w:val="22"/>
          <w:szCs w:val="22"/>
        </w:rPr>
        <w:t>Undertake the training required for peer supporter to fulfil the requirements of this role</w:t>
      </w:r>
    </w:p>
    <w:p w:rsidRPr="00B87257" w:rsidR="006F2AD8" w:rsidP="04D12B01" w:rsidRDefault="18A5EE8E" w14:paraId="79A22FE1" w14:textId="2950DD71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Museo Sans 500" w:hAnsi="Museo Sans 500" w:cs="Arial"/>
          <w:color w:val="000000" w:themeColor="text1"/>
          <w:sz w:val="22"/>
          <w:szCs w:val="22"/>
        </w:rPr>
      </w:pPr>
      <w:r w:rsidRPr="5D8F3C41">
        <w:rPr>
          <w:rFonts w:ascii="Museo Sans 500" w:hAnsi="Museo Sans 500" w:cs="Arial"/>
          <w:sz w:val="22"/>
          <w:szCs w:val="22"/>
        </w:rPr>
        <w:t xml:space="preserve">Participate in regular 1 to 1 meetings (including annual performance reviews if relevant) with the Project </w:t>
      </w:r>
      <w:r w:rsidRPr="5D8F3C41" w:rsidR="4C940D68">
        <w:rPr>
          <w:rFonts w:ascii="Museo Sans 500" w:hAnsi="Museo Sans 500" w:cs="Arial"/>
          <w:sz w:val="22"/>
          <w:szCs w:val="22"/>
        </w:rPr>
        <w:t>Manager</w:t>
      </w:r>
    </w:p>
    <w:p w:rsidR="18A5EE8E" w:rsidP="18A5EE8E" w:rsidRDefault="18A5EE8E" w14:paraId="6A831169" w14:textId="1BF27434">
      <w:pPr>
        <w:numPr>
          <w:ilvl w:val="0"/>
          <w:numId w:val="20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18A5EE8E">
        <w:rPr>
          <w:rFonts w:ascii="Museo Sans 500" w:hAnsi="Museo Sans 500" w:cs="Arial"/>
          <w:sz w:val="22"/>
          <w:szCs w:val="22"/>
        </w:rPr>
        <w:t>Keep up to date with personal administration including timesheets, leave forms and shift forward planning schedules.</w:t>
      </w:r>
    </w:p>
    <w:p w:rsidRPr="00B87257" w:rsidR="00DE0653" w:rsidP="00B87257" w:rsidRDefault="00DE0653" w14:paraId="5E8DCE54" w14:textId="77777777">
      <w:pPr>
        <w:spacing w:line="360" w:lineRule="auto"/>
        <w:ind w:left="426"/>
        <w:jc w:val="both"/>
        <w:rPr>
          <w:rFonts w:ascii="Museo Sans 500" w:hAnsi="Museo Sans 500" w:cs="Arial"/>
          <w:sz w:val="22"/>
          <w:szCs w:val="22"/>
        </w:rPr>
      </w:pPr>
    </w:p>
    <w:p w:rsidR="5D8F3C41" w:rsidP="5D8F3C41" w:rsidRDefault="5D8F3C41" w14:paraId="3DCDDC85" w14:textId="2A5284D3">
      <w:pPr>
        <w:spacing w:line="360" w:lineRule="auto"/>
        <w:ind w:left="426"/>
        <w:jc w:val="both"/>
        <w:rPr>
          <w:rFonts w:ascii="Museo Sans 500" w:hAnsi="Museo Sans 500" w:cs="Arial"/>
          <w:sz w:val="22"/>
          <w:szCs w:val="22"/>
        </w:rPr>
      </w:pPr>
    </w:p>
    <w:p w:rsidR="007B0063" w:rsidRDefault="007B0063" w14:paraId="4A6AC284" w14:textId="77777777">
      <w:pPr>
        <w:rPr>
          <w:rFonts w:ascii="Bree Rg" w:hAnsi="Bree Rg" w:eastAsia="Bree Rg" w:cs="Bree Rg"/>
          <w:color w:val="6E3B76"/>
          <w:kern w:val="28"/>
          <w:sz w:val="50"/>
          <w:szCs w:val="50"/>
          <w:lang w:eastAsia="x-none"/>
        </w:rPr>
      </w:pPr>
      <w:r>
        <w:rPr>
          <w:rFonts w:ascii="Bree Rg" w:hAnsi="Bree Rg" w:eastAsia="Bree Rg" w:cs="Bree Rg"/>
          <w:b/>
          <w:bCs/>
          <w:color w:val="6E3B76"/>
          <w:sz w:val="50"/>
          <w:szCs w:val="50"/>
        </w:rPr>
        <w:br w:type="page"/>
      </w:r>
    </w:p>
    <w:p w:rsidR="3375A59A" w:rsidP="5D8F3C41" w:rsidRDefault="3375A59A" w14:paraId="0865B3E9" w14:textId="4D83C45E">
      <w:pPr>
        <w:pStyle w:val="Title"/>
        <w:tabs>
          <w:tab w:val="left" w:pos="8320"/>
        </w:tabs>
        <w:spacing w:after="160" w:line="259" w:lineRule="auto"/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</w:pPr>
      <w:r w:rsidRPr="7606402D" w:rsidR="3375A59A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 xml:space="preserve">Person Specification: Breastfeeding </w:t>
      </w:r>
      <w:r w:rsidRPr="7606402D" w:rsidR="271D1453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>Peer Supporter</w:t>
      </w:r>
      <w:r w:rsidRPr="7606402D" w:rsidR="3375A59A">
        <w:rPr>
          <w:rFonts w:ascii="Bree Rg" w:hAnsi="Bree Rg" w:eastAsia="Bree Rg" w:cs="Bree Rg"/>
          <w:b w:val="0"/>
          <w:bCs w:val="0"/>
          <w:color w:val="6E3B76"/>
          <w:sz w:val="50"/>
          <w:szCs w:val="50"/>
          <w:lang w:val="en-GB"/>
        </w:rPr>
        <w:t xml:space="preserve"> (Haringey)</w:t>
      </w:r>
    </w:p>
    <w:p w:rsidR="5D8F3C41" w:rsidP="5D8F3C41" w:rsidRDefault="5D8F3C41" w14:paraId="16069E21" w14:textId="480F3746">
      <w:pPr>
        <w:tabs>
          <w:tab w:val="left" w:pos="8320"/>
        </w:tabs>
        <w:spacing w:after="240" w:afterLines="100" w:line="259" w:lineRule="auto"/>
        <w:rPr>
          <w:rFonts w:ascii="Museo Sans 500" w:hAnsi="Museo Sans 500" w:eastAsia="Museo Sans 500" w:cs="Museo Sans 500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5D8F3C41" w14:paraId="6A84A00B" w14:textId="77777777">
        <w:trPr>
          <w:trHeight w:val="300"/>
        </w:trPr>
        <w:tc>
          <w:tcPr>
            <w:tcW w:w="6915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54F592" w14:textId="254BD1E0">
            <w:pPr>
              <w:pStyle w:val="BfNBody"/>
              <w:spacing w:after="0" w:afterLines="0"/>
            </w:pPr>
            <w:r w:rsidRPr="5D8F3C41">
              <w:rPr>
                <w:b/>
                <w:bCs/>
              </w:rPr>
              <w:t>Qualifications</w:t>
            </w:r>
          </w:p>
        </w:tc>
        <w:tc>
          <w:tcPr>
            <w:tcW w:w="1119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4FAFF2E" w14:textId="2066B5E4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2089EF9" w14:textId="5932D41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5D8F3C41" w14:paraId="3EE5F88D" w14:textId="77777777">
        <w:trPr>
          <w:trHeight w:val="360"/>
        </w:trPr>
        <w:tc>
          <w:tcPr>
            <w:tcW w:w="6915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AE35C8B" w14:textId="748D7D30">
            <w:pPr>
              <w:pStyle w:val="BfNBody"/>
              <w:spacing w:after="0" w:afterLines="0"/>
            </w:pPr>
            <w:r w:rsidRPr="5D8F3C41">
              <w:t>Completed accredited peer support training (BfN or other organisation)</w:t>
            </w:r>
          </w:p>
        </w:tc>
        <w:tc>
          <w:tcPr>
            <w:tcW w:w="1119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0FC3683" w14:textId="4F079233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467E3E9" w14:textId="1982696C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5D8F3C41" w14:paraId="5A153080" w14:textId="77777777">
        <w:trPr>
          <w:trHeight w:val="360"/>
        </w:trPr>
        <w:tc>
          <w:tcPr>
            <w:tcW w:w="6915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10569E6" w14:textId="2231AB31">
            <w:pPr>
              <w:pStyle w:val="BfNBody"/>
              <w:spacing w:after="0" w:afterLines="0"/>
            </w:pPr>
            <w:r w:rsidRPr="5D8F3C41">
              <w:t>Willing to transfer in to BfN</w:t>
            </w:r>
          </w:p>
        </w:tc>
        <w:tc>
          <w:tcPr>
            <w:tcW w:w="1119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EB22EB0" w14:textId="7A937279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045F2AE" w14:textId="79A706D0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5D8F3C41" w14:paraId="5A093E22" w14:textId="77777777">
        <w:trPr>
          <w:trHeight w:val="300"/>
        </w:trPr>
        <w:tc>
          <w:tcPr>
            <w:tcW w:w="6915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B627313" w14:textId="57DB60CE">
            <w:pPr>
              <w:pStyle w:val="BfNBody"/>
              <w:spacing w:after="0" w:afterLines="0"/>
            </w:pPr>
            <w:r w:rsidRPr="5D8F3C41">
              <w:t>BfN registered volunteer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A5474F9" w14:textId="70BF5FC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C8A4CA2" w14:textId="2B20480D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  <w:tr w:rsidR="5D8F3C41" w:rsidTr="5D8F3C41" w14:paraId="3FC02FCD" w14:textId="77777777">
        <w:trPr>
          <w:trHeight w:val="300"/>
        </w:trPr>
        <w:tc>
          <w:tcPr>
            <w:tcW w:w="6915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B874DED" w14:textId="2C16E5B2">
            <w:pPr>
              <w:pStyle w:val="BfNBody"/>
              <w:spacing w:after="0" w:afterLines="0"/>
            </w:pPr>
            <w:r w:rsidRPr="5D8F3C41">
              <w:t>Evidence of continued professional development since qualification</w:t>
            </w:r>
          </w:p>
        </w:tc>
        <w:tc>
          <w:tcPr>
            <w:tcW w:w="1119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3A321CA" w14:textId="68E190A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06F173" w14:textId="6EC9FEC7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5D8F3C41" w:rsidP="5D8F3C41" w:rsidRDefault="5D8F3C41" w14:paraId="381D59B2" w14:textId="03B49520">
      <w:pPr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7606402D" w14:paraId="5218F5BA" w14:textId="77777777">
        <w:trPr>
          <w:trHeight w:val="300"/>
        </w:trPr>
        <w:tc>
          <w:tcPr>
            <w:tcW w:w="691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3B838A11" w14:textId="1CF755C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  <w:b/>
                <w:bCs/>
              </w:rPr>
              <w:t>Experience and Knowledge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8E61E36" w14:textId="0A2C094A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6F04760" w14:textId="2A95CECD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7606402D" w14:paraId="77025F90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49D7D321" w:rsidP="7606402D" w:rsidRDefault="49D7D321" w14:paraId="7BC39F83" w14:textId="5A9609EE">
            <w:pPr>
              <w:pStyle w:val="BfNBody"/>
              <w:spacing w:after="0" w:afterLines="0"/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en-GB"/>
              </w:rPr>
            </w:pPr>
            <w:r w:rsidRPr="7606402D" w:rsidR="49D7D32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Experience of supporting mothers face to face with breastfeeding</w:t>
            </w:r>
          </w:p>
          <w:p w:rsidRPr="007B0063" w:rsidR="5D8F3C41" w:rsidP="5D8F3C41" w:rsidRDefault="5D8F3C41" w14:paraId="2B655556" w14:textId="610E1B5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BfN, its ethos, policies and procedures.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7606402D" w:rsidRDefault="5D8F3C41" w14:paraId="5B11AFF5" w14:textId="092184DB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7606402D" w:rsidR="5BD762D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  <w:p w:rsidR="5D8F3C41" w:rsidP="5D8F3C41" w:rsidRDefault="5D8F3C41" w14:paraId="67D89681" w14:textId="1E9D8F91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7606402D" w:rsidR="59446322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DCAEF0E" w14:textId="7018D5BD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37606F8E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67ACF029" w14:textId="65447F14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how breastfeeding can help address inequalities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BC591F4" w14:textId="520289E1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C91DD05" w14:textId="50A4C970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074C6F18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74CB11AF" w14:textId="72F9C4D2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An awareness and understanding of supporting equality and valuing diversity within the role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564CAC9" w14:textId="00D1CBBA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16B650F" w14:textId="7BE268AF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1782ED7F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7606402D" w:rsidRDefault="5D8F3C41" w14:paraId="33080ACF" w14:textId="01E939A9">
            <w:pPr>
              <w:pStyle w:val="BfNBody"/>
              <w:spacing w:after="0" w:afterLines="0"/>
              <w:rPr>
                <w:rFonts w:ascii="Calibri Light" w:hAnsi="Calibri Light" w:cs="Calibri Light" w:asciiTheme="majorAscii" w:hAnsiTheme="majorAscii" w:cstheme="majorAscii"/>
              </w:rPr>
            </w:pPr>
            <w:r w:rsidRPr="7606402D" w:rsidR="5BD762D1">
              <w:rPr>
                <w:rFonts w:ascii="Calibri Light" w:hAnsi="Calibri Light" w:cs="Calibri Light" w:asciiTheme="majorAscii" w:hAnsiTheme="majorAscii" w:cstheme="majorAscii"/>
              </w:rPr>
              <w:t>Knowledge of the cultural and social barriers to breastfeeding</w:t>
            </w:r>
          </w:p>
          <w:p w:rsidRPr="007B0063" w:rsidR="5D8F3C41" w:rsidP="7606402D" w:rsidRDefault="5D8F3C41" w14:paraId="26C4470A" w14:textId="1E8FFCED">
            <w:pPr>
              <w:pStyle w:val="BfNBody"/>
              <w:spacing w:after="0" w:afterLines="0"/>
              <w:rPr>
                <w:rFonts w:ascii="Calibri Light" w:hAnsi="Calibri Light" w:cs="Calibri Light" w:asciiTheme="majorAscii" w:hAnsiTheme="majorAscii" w:cstheme="majorAscii"/>
              </w:rPr>
            </w:pPr>
            <w:r w:rsidRPr="7606402D" w:rsidR="60A37B37">
              <w:rPr>
                <w:rFonts w:ascii="Calibri Light" w:hAnsi="Calibri Light" w:cs="Calibri Light" w:asciiTheme="majorAscii" w:hAnsiTheme="majorAscii" w:cstheme="majorAscii"/>
              </w:rPr>
              <w:t>Ability to communicate to groups of people online or face to face</w:t>
            </w:r>
          </w:p>
        </w:tc>
        <w:tc>
          <w:tcPr>
            <w:tcW w:w="1119" w:type="dxa"/>
            <w:tcBorders>
              <w:top w:val="nil"/>
              <w:bottom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E819422" w14:textId="2EAF4B3B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7606402D" w:rsidRDefault="5D8F3C41" w14:paraId="0F3BB070" w14:textId="60EEA4D0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  <w:p w:rsidR="5D8F3C41" w:rsidP="7606402D" w:rsidRDefault="5D8F3C41" w14:paraId="2DE69FC1" w14:textId="54C2B72D">
            <w:pPr>
              <w:pStyle w:val="BfNBody"/>
              <w:spacing w:after="0" w:afterLines="0" w:line="259" w:lineRule="auto"/>
              <w:jc w:val="center"/>
              <w:rPr>
                <w:rFonts w:ascii="Wingdings" w:hAnsi="Wingdings" w:eastAsia="Wingdings" w:cs="Wingdings"/>
              </w:rPr>
            </w:pPr>
            <w:r w:rsidRPr="7606402D" w:rsidR="243BE078">
              <w:rPr>
                <w:rFonts w:ascii="Wingdings" w:hAnsi="Wingdings" w:eastAsia="Wingdings" w:cs="Wingdings"/>
              </w:rPr>
              <w:t>ü</w:t>
            </w:r>
          </w:p>
        </w:tc>
      </w:tr>
      <w:tr w:rsidR="5D8F3C41" w:rsidTr="7606402D" w14:paraId="3B9B8500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7B0063" w:rsidR="5D8F3C41" w:rsidP="5D8F3C41" w:rsidRDefault="5D8F3C41" w14:paraId="786E2C85" w14:textId="7C90DF23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7B0063">
              <w:rPr>
                <w:rFonts w:asciiTheme="majorHAnsi" w:hAnsiTheme="majorHAnsi" w:cstheme="majorHAnsi"/>
              </w:rPr>
              <w:t>Knowledge of Haringey area</w:t>
            </w:r>
          </w:p>
        </w:tc>
        <w:tc>
          <w:tcPr>
            <w:tcW w:w="1119" w:type="dxa"/>
            <w:tcBorders>
              <w:top w:val="nil"/>
              <w:bottom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C4AC8FE" w14:textId="7D79C05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D5F910F" w14:textId="7A14688F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</w:tr>
    </w:tbl>
    <w:p w:rsidR="5D8F3C41" w:rsidP="5D8F3C41" w:rsidRDefault="5D8F3C41" w14:paraId="60032037" w14:textId="3D30C830">
      <w:pPr>
        <w:spacing w:after="160" w:line="259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15"/>
        <w:gridCol w:w="1119"/>
        <w:gridCol w:w="1146"/>
      </w:tblGrid>
      <w:tr w:rsidR="5D8F3C41" w:rsidTr="7606402D" w14:paraId="7E3F303E" w14:textId="77777777">
        <w:trPr>
          <w:trHeight w:val="300"/>
        </w:trPr>
        <w:tc>
          <w:tcPr>
            <w:tcW w:w="6915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008CB10" w14:textId="2DB4F871">
            <w:pPr>
              <w:pStyle w:val="BfNBody"/>
              <w:spacing w:after="0" w:afterLines="0"/>
            </w:pPr>
            <w:r w:rsidRPr="5D8F3C41">
              <w:rPr>
                <w:b/>
                <w:bCs/>
              </w:rPr>
              <w:t>Skills and Abilities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12E67B2" w14:textId="79BC26F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Essential</w:t>
            </w:r>
          </w:p>
        </w:tc>
        <w:tc>
          <w:tcPr>
            <w:tcW w:w="1146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9EB1277" w14:textId="44BDD8A6">
            <w:pPr>
              <w:pStyle w:val="BfNBody"/>
              <w:spacing w:after="0" w:afterLines="0"/>
              <w:jc w:val="center"/>
            </w:pPr>
            <w:r w:rsidRPr="5D8F3C41">
              <w:rPr>
                <w:b/>
                <w:bCs/>
              </w:rPr>
              <w:t>Desirable</w:t>
            </w:r>
          </w:p>
        </w:tc>
      </w:tr>
      <w:tr w:rsidR="5D8F3C41" w:rsidTr="7606402D" w14:paraId="290C81AF" w14:textId="77777777">
        <w:trPr>
          <w:trHeight w:val="300"/>
        </w:trPr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02051C1" w14:textId="1B819D31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speak and write fluently in English</w:t>
            </w:r>
            <w:r w:rsidR="00A27562">
              <w:rPr>
                <w:rFonts w:asciiTheme="majorHAnsi" w:hAnsiTheme="majorHAnsi" w:cstheme="majorHAnsi"/>
              </w:rPr>
              <w:t>, including speaking on the phone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30E5EA12" w14:textId="02DC9B96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73ECA7B" w14:textId="188E7B51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0AEA1E07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7606402D" w:rsidRDefault="5D8F3C41" w14:paraId="408C9003" w14:textId="75DED9C2">
            <w:pPr>
              <w:spacing w:line="259" w:lineRule="auto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7606402D" w:rsidR="3D546B4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Excellent active listening skills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1271F23F" w14:textId="7BAA9285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BF2CF43" w14:textId="5B8E6DE4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3B070B42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4C7D7EA" w14:textId="1AB21508">
            <w:pPr>
              <w:spacing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>Excellent IT skills (Word, Excel, email and internet) including use of MS office 365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070397D" w14:textId="1048B967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6637306" w14:textId="6935F4A2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1362C989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00A27562" w:rsidRDefault="5D8F3C41" w14:paraId="7DC146A2" w14:textId="40D0B12A">
            <w:pPr>
              <w:spacing w:line="259" w:lineRule="auto"/>
              <w:rPr>
                <w:rFonts w:eastAsia="Arial" w:asciiTheme="majorHAnsi" w:hAnsiTheme="majorHAnsi" w:cstheme="majorHAnsi"/>
                <w:sz w:val="22"/>
                <w:szCs w:val="22"/>
              </w:rPr>
            </w:pPr>
            <w:r w:rsidRPr="00CE3338">
              <w:rPr>
                <w:rFonts w:asciiTheme="majorHAnsi" w:hAnsiTheme="majorHAnsi" w:cstheme="majorHAnsi"/>
                <w:sz w:val="22"/>
                <w:szCs w:val="22"/>
              </w:rPr>
              <w:t xml:space="preserve">Ability to travel frequently within the local area and sometimes further afield to attend </w:t>
            </w:r>
            <w:r w:rsidR="00A27562">
              <w:rPr>
                <w:rFonts w:asciiTheme="majorHAnsi" w:hAnsiTheme="majorHAnsi" w:cstheme="majorHAnsi"/>
                <w:sz w:val="22"/>
                <w:szCs w:val="22"/>
              </w:rPr>
              <w:t>conduct home visits and attend meetings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7CFBE53F" w14:textId="3EE9A4E5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5D8F3C41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7ECE866" w14:textId="7D0A04AC">
            <w:pPr>
              <w:tabs>
                <w:tab w:val="left" w:pos="8320"/>
              </w:tabs>
              <w:spacing w:line="259" w:lineRule="auto"/>
              <w:jc w:val="center"/>
              <w:rPr>
                <w:sz w:val="22"/>
                <w:szCs w:val="22"/>
              </w:rPr>
            </w:pPr>
          </w:p>
        </w:tc>
      </w:tr>
      <w:tr w:rsidR="5D8F3C41" w:rsidTr="7606402D" w14:paraId="47BC2435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3F809D42" w14:textId="48222453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work effectively as part of a team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5DD626F8" w14:textId="02EE5DAD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646CE513" w14:textId="2E7BF409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  <w:tr w:rsidR="5D8F3C41" w:rsidTr="7606402D" w14:paraId="70BBFA74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5D8F3C41" w:rsidRDefault="5D8F3C41" w14:paraId="725605F6" w14:textId="107E7118">
            <w:pPr>
              <w:pStyle w:val="BfNBody"/>
              <w:spacing w:after="0" w:afterLines="0"/>
              <w:rPr>
                <w:rFonts w:asciiTheme="majorHAnsi" w:hAnsiTheme="majorHAnsi" w:cstheme="majorHAnsi"/>
              </w:rPr>
            </w:pPr>
            <w:r w:rsidRPr="00CE3338">
              <w:rPr>
                <w:rFonts w:asciiTheme="majorHAnsi" w:hAnsiTheme="majorHAnsi" w:cstheme="majorHAnsi"/>
              </w:rPr>
              <w:t>Ability to negotiate and work with people from different cultures and organisations sensitively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4594B82E" w14:textId="2919D18A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5D8F3C41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250799F8" w14:textId="1AB3B77E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  <w:tr w:rsidR="5D8F3C41" w:rsidTr="7606402D" w14:paraId="0AC8EABD" w14:textId="77777777">
        <w:trPr>
          <w:trHeight w:val="300"/>
        </w:trPr>
        <w:tc>
          <w:tcPr>
            <w:tcW w:w="6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Pr="00CE3338" w:rsidR="5D8F3C41" w:rsidP="7606402D" w:rsidRDefault="5D8F3C41" w14:paraId="77C74A58" w14:textId="31B71A94">
            <w:pPr>
              <w:spacing w:after="0" w:afterLines="0" w:line="259" w:lineRule="auto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7606402D" w:rsidR="7EDC7EA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Prioritisation and time management skills</w:t>
            </w:r>
          </w:p>
          <w:p w:rsidRPr="00CE3338" w:rsidR="5D8F3C41" w:rsidP="7606402D" w:rsidRDefault="5D8F3C41" w14:paraId="5A788983" w14:textId="70B2AEFE">
            <w:pPr>
              <w:spacing w:after="0" w:afterLines="0" w:line="259" w:lineRule="auto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7606402D" w:rsidR="0A46B1EA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Ability to work alone, whils</w:t>
            </w:r>
            <w:r w:rsidRPr="7606402D" w:rsidR="45AC4ED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t communicating with a friendly team</w:t>
            </w:r>
          </w:p>
        </w:tc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7606402D" w:rsidRDefault="5D8F3C41" w14:paraId="0610D46F" w14:textId="4323893B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7606402D" w:rsidR="45AC4ED5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  <w:p w:rsidR="5D8F3C41" w:rsidP="5D8F3C41" w:rsidRDefault="5D8F3C41" w14:paraId="15B61900" w14:textId="16239940">
            <w:pPr>
              <w:spacing w:line="259" w:lineRule="auto"/>
              <w:jc w:val="center"/>
              <w:rPr>
                <w:rFonts w:ascii="Wingdings" w:hAnsi="Wingdings" w:eastAsia="Wingdings" w:cs="Wingdings"/>
                <w:sz w:val="22"/>
                <w:szCs w:val="22"/>
              </w:rPr>
            </w:pPr>
            <w:r w:rsidRPr="7606402D" w:rsidR="45AC4ED5">
              <w:rPr>
                <w:rFonts w:ascii="Wingdings" w:hAnsi="Wingdings" w:eastAsia="Wingdings" w:cs="Wingdings"/>
                <w:sz w:val="22"/>
                <w:szCs w:val="22"/>
              </w:rPr>
              <w:t>ü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5D8F3C41" w:rsidP="5D8F3C41" w:rsidRDefault="5D8F3C41" w14:paraId="014CCEB4" w14:textId="3942D49D">
            <w:pPr>
              <w:tabs>
                <w:tab w:val="left" w:pos="8320"/>
              </w:tabs>
              <w:spacing w:line="259" w:lineRule="auto"/>
              <w:rPr>
                <w:sz w:val="22"/>
                <w:szCs w:val="22"/>
              </w:rPr>
            </w:pPr>
          </w:p>
        </w:tc>
      </w:tr>
    </w:tbl>
    <w:p w:rsidR="5D8F3C41" w:rsidP="5D8F3C41" w:rsidRDefault="5D8F3C41" w14:paraId="39AB506A" w14:textId="251CE23A">
      <w:pPr>
        <w:tabs>
          <w:tab w:val="left" w:pos="8320"/>
        </w:tabs>
        <w:spacing w:after="240" w:afterLines="100" w:line="259" w:lineRule="auto"/>
        <w:rPr>
          <w:rFonts w:ascii="Museo Sans 500" w:hAnsi="Museo Sans 500" w:eastAsia="Museo Sans 500" w:cs="Museo Sans 500"/>
          <w:sz w:val="22"/>
          <w:szCs w:val="22"/>
        </w:rPr>
      </w:pPr>
    </w:p>
    <w:sectPr w:rsidR="5D8F3C41" w:rsidSect="006F0B3C">
      <w:headerReference w:type="default" r:id="rId11"/>
      <w:footerReference w:type="default" r:id="rId12"/>
      <w:pgSz w:w="11906" w:h="16838" w:orient="portrait"/>
      <w:pgMar w:top="360" w:right="146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123B" w:rsidP="00B52C26" w:rsidRDefault="0057123B" w14:paraId="570DD618" w14:textId="77777777">
      <w:r>
        <w:separator/>
      </w:r>
    </w:p>
  </w:endnote>
  <w:endnote w:type="continuationSeparator" w:id="0">
    <w:p w:rsidR="0057123B" w:rsidP="00B52C26" w:rsidRDefault="0057123B" w14:paraId="20075FE7" w14:textId="77777777">
      <w:r>
        <w:continuationSeparator/>
      </w:r>
    </w:p>
  </w:endnote>
  <w:endnote w:type="continuationNotice" w:id="1">
    <w:p w:rsidR="003A6DCD" w:rsidRDefault="003A6DCD" w14:paraId="2FD836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ree Rg"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ee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257" w:rsidRDefault="00B87257" w14:paraId="05F357A7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467">
      <w:rPr>
        <w:noProof/>
      </w:rPr>
      <w:t>1</w:t>
    </w:r>
    <w:r>
      <w:rPr>
        <w:noProof/>
      </w:rPr>
      <w:fldChar w:fldCharType="end"/>
    </w:r>
  </w:p>
  <w:p w:rsidR="00BB707C" w:rsidRDefault="00BB707C" w14:paraId="01FF72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123B" w:rsidP="00B52C26" w:rsidRDefault="0057123B" w14:paraId="4B558798" w14:textId="77777777">
      <w:r>
        <w:separator/>
      </w:r>
    </w:p>
  </w:footnote>
  <w:footnote w:type="continuationSeparator" w:id="0">
    <w:p w:rsidR="0057123B" w:rsidP="00B52C26" w:rsidRDefault="0057123B" w14:paraId="4708C97C" w14:textId="77777777">
      <w:r>
        <w:continuationSeparator/>
      </w:r>
    </w:p>
  </w:footnote>
  <w:footnote w:type="continuationNotice" w:id="1">
    <w:p w:rsidR="003A6DCD" w:rsidRDefault="003A6DCD" w14:paraId="483B6CB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D349F" w:rsidR="00C341D7" w:rsidP="6800F478" w:rsidRDefault="00C341D7" w14:paraId="04DB101C" w14:textId="314762F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7030A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mso19" r:id="rId1"/>
      </v:shape>
    </w:pict>
  </w:numPicBullet>
  <w:abstractNum w:abstractNumId="0" w15:restartNumberingAfterBreak="0">
    <w:nsid w:val="05C16EFD"/>
    <w:multiLevelType w:val="hybridMultilevel"/>
    <w:tmpl w:val="4B5C87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FB06CB"/>
    <w:multiLevelType w:val="hybridMultilevel"/>
    <w:tmpl w:val="3EF6EB20"/>
    <w:lvl w:ilvl="0" w:tplc="C8760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8AD6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969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AEB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0EFA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0A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B6C0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46F9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CE5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353EC"/>
    <w:multiLevelType w:val="hybridMultilevel"/>
    <w:tmpl w:val="8F04E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5A41ED"/>
    <w:multiLevelType w:val="hybridMultilevel"/>
    <w:tmpl w:val="9CB2D7BA"/>
    <w:lvl w:ilvl="0" w:tplc="08090007">
      <w:start w:val="1"/>
      <w:numFmt w:val="bullet"/>
      <w:pStyle w:val="ListBfn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5424C6"/>
    <w:multiLevelType w:val="hybridMultilevel"/>
    <w:tmpl w:val="D804A7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595638"/>
    <w:multiLevelType w:val="hybridMultilevel"/>
    <w:tmpl w:val="5FAA7256"/>
    <w:lvl w:ilvl="0" w:tplc="BFFCD2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446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6066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6C6B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D405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CC8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32C0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ED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8CF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C84A66"/>
    <w:multiLevelType w:val="hybridMultilevel"/>
    <w:tmpl w:val="8A9E493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94A3649"/>
    <w:multiLevelType w:val="hybridMultilevel"/>
    <w:tmpl w:val="7DA0FE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1C95F0"/>
    <w:multiLevelType w:val="multilevel"/>
    <w:tmpl w:val="C5CE2B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BE61B8"/>
    <w:multiLevelType w:val="hybridMultilevel"/>
    <w:tmpl w:val="FA2884B6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6879CC"/>
    <w:multiLevelType w:val="hybridMultilevel"/>
    <w:tmpl w:val="58BC958C"/>
    <w:lvl w:ilvl="0" w:tplc="900EFB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22D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B2A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565F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727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940B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8F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CCC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841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C01520"/>
    <w:multiLevelType w:val="hybridMultilevel"/>
    <w:tmpl w:val="ECE6E04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D6481B"/>
    <w:multiLevelType w:val="multilevel"/>
    <w:tmpl w:val="EC2A88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645398"/>
    <w:multiLevelType w:val="hybridMultilevel"/>
    <w:tmpl w:val="8D3E0A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596C16"/>
    <w:multiLevelType w:val="hybridMultilevel"/>
    <w:tmpl w:val="B7025D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7C20AB"/>
    <w:multiLevelType w:val="hybridMultilevel"/>
    <w:tmpl w:val="D1A41F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006745"/>
    <w:multiLevelType w:val="hybridMultilevel"/>
    <w:tmpl w:val="22A4788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05B095"/>
    <w:multiLevelType w:val="multilevel"/>
    <w:tmpl w:val="DBCA7A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DD2C83"/>
    <w:multiLevelType w:val="hybridMultilevel"/>
    <w:tmpl w:val="91D660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D0F2570"/>
    <w:multiLevelType w:val="multilevel"/>
    <w:tmpl w:val="DD3CD5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E625F0"/>
    <w:multiLevelType w:val="hybridMultilevel"/>
    <w:tmpl w:val="82440A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90743F7"/>
    <w:multiLevelType w:val="hybridMultilevel"/>
    <w:tmpl w:val="280EE6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449739260">
    <w:abstractNumId w:val="1"/>
  </w:num>
  <w:num w:numId="2" w16cid:durableId="968587955">
    <w:abstractNumId w:val="5"/>
  </w:num>
  <w:num w:numId="3" w16cid:durableId="224805928">
    <w:abstractNumId w:val="10"/>
  </w:num>
  <w:num w:numId="4" w16cid:durableId="1941180614">
    <w:abstractNumId w:val="17"/>
  </w:num>
  <w:num w:numId="5" w16cid:durableId="568807893">
    <w:abstractNumId w:val="19"/>
  </w:num>
  <w:num w:numId="6" w16cid:durableId="1899245574">
    <w:abstractNumId w:val="8"/>
  </w:num>
  <w:num w:numId="7" w16cid:durableId="1742563042">
    <w:abstractNumId w:val="12"/>
  </w:num>
  <w:num w:numId="8" w16cid:durableId="2013336914">
    <w:abstractNumId w:val="14"/>
  </w:num>
  <w:num w:numId="9" w16cid:durableId="1645701259">
    <w:abstractNumId w:val="3"/>
  </w:num>
  <w:num w:numId="10" w16cid:durableId="1247227742">
    <w:abstractNumId w:val="16"/>
  </w:num>
  <w:num w:numId="11" w16cid:durableId="2040274283">
    <w:abstractNumId w:val="9"/>
  </w:num>
  <w:num w:numId="12" w16cid:durableId="587268904">
    <w:abstractNumId w:val="6"/>
  </w:num>
  <w:num w:numId="13" w16cid:durableId="504443033">
    <w:abstractNumId w:val="6"/>
  </w:num>
  <w:num w:numId="14" w16cid:durableId="1242830436">
    <w:abstractNumId w:val="13"/>
  </w:num>
  <w:num w:numId="15" w16cid:durableId="994454433">
    <w:abstractNumId w:val="2"/>
  </w:num>
  <w:num w:numId="16" w16cid:durableId="998925779">
    <w:abstractNumId w:val="7"/>
  </w:num>
  <w:num w:numId="17" w16cid:durableId="795953813">
    <w:abstractNumId w:val="0"/>
  </w:num>
  <w:num w:numId="18" w16cid:durableId="1192037615">
    <w:abstractNumId w:val="18"/>
  </w:num>
  <w:num w:numId="19" w16cid:durableId="653531393">
    <w:abstractNumId w:val="21"/>
  </w:num>
  <w:num w:numId="20" w16cid:durableId="165487468">
    <w:abstractNumId w:val="11"/>
  </w:num>
  <w:num w:numId="21" w16cid:durableId="368532989">
    <w:abstractNumId w:val="4"/>
  </w:num>
  <w:num w:numId="22" w16cid:durableId="15703883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0729611">
    <w:abstractNumId w:val="20"/>
  </w:num>
  <w:num w:numId="24" w16cid:durableId="625618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3A"/>
    <w:rsid w:val="00002864"/>
    <w:rsid w:val="000042EA"/>
    <w:rsid w:val="0000575C"/>
    <w:rsid w:val="00011802"/>
    <w:rsid w:val="00014028"/>
    <w:rsid w:val="00027655"/>
    <w:rsid w:val="00037881"/>
    <w:rsid w:val="00037D18"/>
    <w:rsid w:val="00046817"/>
    <w:rsid w:val="000506CC"/>
    <w:rsid w:val="00071F3B"/>
    <w:rsid w:val="0009688F"/>
    <w:rsid w:val="000B0037"/>
    <w:rsid w:val="000B44DB"/>
    <w:rsid w:val="000C1868"/>
    <w:rsid w:val="000C70F9"/>
    <w:rsid w:val="000D3265"/>
    <w:rsid w:val="000E1DF0"/>
    <w:rsid w:val="000F0834"/>
    <w:rsid w:val="000F6EE1"/>
    <w:rsid w:val="00106C11"/>
    <w:rsid w:val="001201BD"/>
    <w:rsid w:val="001271C8"/>
    <w:rsid w:val="00163994"/>
    <w:rsid w:val="00180680"/>
    <w:rsid w:val="00185FE5"/>
    <w:rsid w:val="001A7734"/>
    <w:rsid w:val="001C057C"/>
    <w:rsid w:val="001D2608"/>
    <w:rsid w:val="001D266A"/>
    <w:rsid w:val="001D4720"/>
    <w:rsid w:val="001F709B"/>
    <w:rsid w:val="00205B9E"/>
    <w:rsid w:val="002118BD"/>
    <w:rsid w:val="00215FE3"/>
    <w:rsid w:val="002230F1"/>
    <w:rsid w:val="002342D4"/>
    <w:rsid w:val="00236E1B"/>
    <w:rsid w:val="00247AC0"/>
    <w:rsid w:val="002901CA"/>
    <w:rsid w:val="00293985"/>
    <w:rsid w:val="00294B78"/>
    <w:rsid w:val="00296C1E"/>
    <w:rsid w:val="00296E98"/>
    <w:rsid w:val="002975EF"/>
    <w:rsid w:val="002A0134"/>
    <w:rsid w:val="002A6939"/>
    <w:rsid w:val="002B2CDC"/>
    <w:rsid w:val="002C5467"/>
    <w:rsid w:val="002D00CA"/>
    <w:rsid w:val="002F0FCA"/>
    <w:rsid w:val="00312B91"/>
    <w:rsid w:val="00324922"/>
    <w:rsid w:val="00333BAC"/>
    <w:rsid w:val="00364D64"/>
    <w:rsid w:val="003758E9"/>
    <w:rsid w:val="003822DF"/>
    <w:rsid w:val="003A6DCD"/>
    <w:rsid w:val="003D6B78"/>
    <w:rsid w:val="003E2942"/>
    <w:rsid w:val="003F2713"/>
    <w:rsid w:val="004002A4"/>
    <w:rsid w:val="0040044A"/>
    <w:rsid w:val="00410D5C"/>
    <w:rsid w:val="00414A30"/>
    <w:rsid w:val="00414CC1"/>
    <w:rsid w:val="00423712"/>
    <w:rsid w:val="004328A7"/>
    <w:rsid w:val="004464C3"/>
    <w:rsid w:val="0045296A"/>
    <w:rsid w:val="004613E5"/>
    <w:rsid w:val="00466FFD"/>
    <w:rsid w:val="00467730"/>
    <w:rsid w:val="004808F5"/>
    <w:rsid w:val="00490CB3"/>
    <w:rsid w:val="004936B5"/>
    <w:rsid w:val="004B7DC7"/>
    <w:rsid w:val="004D224D"/>
    <w:rsid w:val="004D45D0"/>
    <w:rsid w:val="004E4DF9"/>
    <w:rsid w:val="004F4E9F"/>
    <w:rsid w:val="00500A7E"/>
    <w:rsid w:val="00516981"/>
    <w:rsid w:val="00520923"/>
    <w:rsid w:val="005256AB"/>
    <w:rsid w:val="00526A7D"/>
    <w:rsid w:val="0054433A"/>
    <w:rsid w:val="005549AC"/>
    <w:rsid w:val="0057123B"/>
    <w:rsid w:val="00584062"/>
    <w:rsid w:val="00585367"/>
    <w:rsid w:val="00585FB6"/>
    <w:rsid w:val="005D23DE"/>
    <w:rsid w:val="005D593B"/>
    <w:rsid w:val="00612763"/>
    <w:rsid w:val="006129F7"/>
    <w:rsid w:val="00642359"/>
    <w:rsid w:val="00643B98"/>
    <w:rsid w:val="006705F7"/>
    <w:rsid w:val="006800ED"/>
    <w:rsid w:val="00696162"/>
    <w:rsid w:val="006A0165"/>
    <w:rsid w:val="006B0216"/>
    <w:rsid w:val="006B09F7"/>
    <w:rsid w:val="006C0955"/>
    <w:rsid w:val="006C170F"/>
    <w:rsid w:val="006C3DE7"/>
    <w:rsid w:val="006C784C"/>
    <w:rsid w:val="006D6851"/>
    <w:rsid w:val="006E1A0D"/>
    <w:rsid w:val="006E6FF8"/>
    <w:rsid w:val="006F0B3C"/>
    <w:rsid w:val="006F2AD8"/>
    <w:rsid w:val="00700625"/>
    <w:rsid w:val="00707859"/>
    <w:rsid w:val="007123B8"/>
    <w:rsid w:val="00712B3D"/>
    <w:rsid w:val="00717085"/>
    <w:rsid w:val="007204EC"/>
    <w:rsid w:val="00724601"/>
    <w:rsid w:val="00724819"/>
    <w:rsid w:val="00727E58"/>
    <w:rsid w:val="00765536"/>
    <w:rsid w:val="00770308"/>
    <w:rsid w:val="00780E2C"/>
    <w:rsid w:val="00797DCC"/>
    <w:rsid w:val="007B0063"/>
    <w:rsid w:val="007B7E2D"/>
    <w:rsid w:val="007C11D1"/>
    <w:rsid w:val="00800B6E"/>
    <w:rsid w:val="00802097"/>
    <w:rsid w:val="00823655"/>
    <w:rsid w:val="008375EF"/>
    <w:rsid w:val="00843D2D"/>
    <w:rsid w:val="00847C56"/>
    <w:rsid w:val="00863F5A"/>
    <w:rsid w:val="00881B04"/>
    <w:rsid w:val="008A2D3B"/>
    <w:rsid w:val="008A4358"/>
    <w:rsid w:val="008A49FF"/>
    <w:rsid w:val="008B34E3"/>
    <w:rsid w:val="008C24AC"/>
    <w:rsid w:val="008D2BD9"/>
    <w:rsid w:val="008D5F63"/>
    <w:rsid w:val="008D63E2"/>
    <w:rsid w:val="008D70F1"/>
    <w:rsid w:val="008E0A05"/>
    <w:rsid w:val="008E19FB"/>
    <w:rsid w:val="008E25D4"/>
    <w:rsid w:val="00912F77"/>
    <w:rsid w:val="00914C9C"/>
    <w:rsid w:val="00923977"/>
    <w:rsid w:val="00931E75"/>
    <w:rsid w:val="00932D22"/>
    <w:rsid w:val="0096235A"/>
    <w:rsid w:val="009639CE"/>
    <w:rsid w:val="00967289"/>
    <w:rsid w:val="00972884"/>
    <w:rsid w:val="00974AFF"/>
    <w:rsid w:val="009812DA"/>
    <w:rsid w:val="009844CF"/>
    <w:rsid w:val="009878EE"/>
    <w:rsid w:val="0099175F"/>
    <w:rsid w:val="00995FF0"/>
    <w:rsid w:val="009A4684"/>
    <w:rsid w:val="009B2214"/>
    <w:rsid w:val="009C5664"/>
    <w:rsid w:val="009E1055"/>
    <w:rsid w:val="009E507C"/>
    <w:rsid w:val="009F2614"/>
    <w:rsid w:val="00A00AE7"/>
    <w:rsid w:val="00A047DC"/>
    <w:rsid w:val="00A061D8"/>
    <w:rsid w:val="00A11056"/>
    <w:rsid w:val="00A164C7"/>
    <w:rsid w:val="00A26D2B"/>
    <w:rsid w:val="00A27562"/>
    <w:rsid w:val="00A27887"/>
    <w:rsid w:val="00A3041B"/>
    <w:rsid w:val="00A325AD"/>
    <w:rsid w:val="00A502CF"/>
    <w:rsid w:val="00A51AD3"/>
    <w:rsid w:val="00A62A3C"/>
    <w:rsid w:val="00A65B2E"/>
    <w:rsid w:val="00A66592"/>
    <w:rsid w:val="00A70422"/>
    <w:rsid w:val="00A85636"/>
    <w:rsid w:val="00AC26C9"/>
    <w:rsid w:val="00AC7C27"/>
    <w:rsid w:val="00AD7F03"/>
    <w:rsid w:val="00AE2C5A"/>
    <w:rsid w:val="00B17966"/>
    <w:rsid w:val="00B2549D"/>
    <w:rsid w:val="00B30649"/>
    <w:rsid w:val="00B33871"/>
    <w:rsid w:val="00B34607"/>
    <w:rsid w:val="00B47376"/>
    <w:rsid w:val="00B52C26"/>
    <w:rsid w:val="00B61263"/>
    <w:rsid w:val="00B70F23"/>
    <w:rsid w:val="00B74B5C"/>
    <w:rsid w:val="00B80673"/>
    <w:rsid w:val="00B82086"/>
    <w:rsid w:val="00B87257"/>
    <w:rsid w:val="00B918ED"/>
    <w:rsid w:val="00B91DC4"/>
    <w:rsid w:val="00B943BC"/>
    <w:rsid w:val="00BA0013"/>
    <w:rsid w:val="00BA1D47"/>
    <w:rsid w:val="00BB52D0"/>
    <w:rsid w:val="00BB6365"/>
    <w:rsid w:val="00BB65F7"/>
    <w:rsid w:val="00BB707C"/>
    <w:rsid w:val="00BD349F"/>
    <w:rsid w:val="00BD46EC"/>
    <w:rsid w:val="00BE789E"/>
    <w:rsid w:val="00C06303"/>
    <w:rsid w:val="00C06944"/>
    <w:rsid w:val="00C13224"/>
    <w:rsid w:val="00C13F08"/>
    <w:rsid w:val="00C341D7"/>
    <w:rsid w:val="00C52D36"/>
    <w:rsid w:val="00C62191"/>
    <w:rsid w:val="00C6289D"/>
    <w:rsid w:val="00C66143"/>
    <w:rsid w:val="00C7329F"/>
    <w:rsid w:val="00C7587F"/>
    <w:rsid w:val="00C83DB2"/>
    <w:rsid w:val="00CA2338"/>
    <w:rsid w:val="00CA61E6"/>
    <w:rsid w:val="00CB3C93"/>
    <w:rsid w:val="00CC29B3"/>
    <w:rsid w:val="00CD3086"/>
    <w:rsid w:val="00CE3338"/>
    <w:rsid w:val="00D0064E"/>
    <w:rsid w:val="00D0562D"/>
    <w:rsid w:val="00D066CF"/>
    <w:rsid w:val="00D07BF0"/>
    <w:rsid w:val="00D52858"/>
    <w:rsid w:val="00D54CCC"/>
    <w:rsid w:val="00D62ABD"/>
    <w:rsid w:val="00D66DF4"/>
    <w:rsid w:val="00D700E5"/>
    <w:rsid w:val="00D74BB0"/>
    <w:rsid w:val="00D773AD"/>
    <w:rsid w:val="00D77601"/>
    <w:rsid w:val="00D848CB"/>
    <w:rsid w:val="00D85180"/>
    <w:rsid w:val="00D94399"/>
    <w:rsid w:val="00D96346"/>
    <w:rsid w:val="00DA08BD"/>
    <w:rsid w:val="00DB002D"/>
    <w:rsid w:val="00DB2DBD"/>
    <w:rsid w:val="00DD4460"/>
    <w:rsid w:val="00DD5353"/>
    <w:rsid w:val="00DE0653"/>
    <w:rsid w:val="00E02451"/>
    <w:rsid w:val="00E02A36"/>
    <w:rsid w:val="00E03DC4"/>
    <w:rsid w:val="00E10288"/>
    <w:rsid w:val="00E10A53"/>
    <w:rsid w:val="00E223EE"/>
    <w:rsid w:val="00E27AC8"/>
    <w:rsid w:val="00E30EA5"/>
    <w:rsid w:val="00E476ED"/>
    <w:rsid w:val="00E75BB1"/>
    <w:rsid w:val="00E80CDE"/>
    <w:rsid w:val="00E84718"/>
    <w:rsid w:val="00E856E2"/>
    <w:rsid w:val="00E92583"/>
    <w:rsid w:val="00E95413"/>
    <w:rsid w:val="00EC5482"/>
    <w:rsid w:val="00ED33D7"/>
    <w:rsid w:val="00ED434F"/>
    <w:rsid w:val="00ED5670"/>
    <w:rsid w:val="00ED7045"/>
    <w:rsid w:val="00EE2131"/>
    <w:rsid w:val="00EE5D9A"/>
    <w:rsid w:val="00EE7714"/>
    <w:rsid w:val="00EF01D9"/>
    <w:rsid w:val="00EF4660"/>
    <w:rsid w:val="00F01945"/>
    <w:rsid w:val="00F129D4"/>
    <w:rsid w:val="00F20355"/>
    <w:rsid w:val="00F251D7"/>
    <w:rsid w:val="00F362FC"/>
    <w:rsid w:val="00F370C4"/>
    <w:rsid w:val="00F53494"/>
    <w:rsid w:val="00F67EF0"/>
    <w:rsid w:val="00F742F6"/>
    <w:rsid w:val="00F74726"/>
    <w:rsid w:val="00FA6C52"/>
    <w:rsid w:val="00FB4249"/>
    <w:rsid w:val="00FE0E95"/>
    <w:rsid w:val="00FE1931"/>
    <w:rsid w:val="00FE5D85"/>
    <w:rsid w:val="00FE7561"/>
    <w:rsid w:val="00FF4515"/>
    <w:rsid w:val="00FF563A"/>
    <w:rsid w:val="0117D425"/>
    <w:rsid w:val="01F495D3"/>
    <w:rsid w:val="037747FD"/>
    <w:rsid w:val="04AB12C4"/>
    <w:rsid w:val="04D12B01"/>
    <w:rsid w:val="056D025E"/>
    <w:rsid w:val="06C7CD00"/>
    <w:rsid w:val="090ACB2F"/>
    <w:rsid w:val="0A46B1EA"/>
    <w:rsid w:val="0C4B45DE"/>
    <w:rsid w:val="0CE6AE5B"/>
    <w:rsid w:val="0E50ECCA"/>
    <w:rsid w:val="0E7B20DB"/>
    <w:rsid w:val="0F181F1F"/>
    <w:rsid w:val="10093EAB"/>
    <w:rsid w:val="10647F2C"/>
    <w:rsid w:val="115708D5"/>
    <w:rsid w:val="1235FB82"/>
    <w:rsid w:val="13357127"/>
    <w:rsid w:val="13A8C936"/>
    <w:rsid w:val="13FC9D02"/>
    <w:rsid w:val="148309B5"/>
    <w:rsid w:val="1495A039"/>
    <w:rsid w:val="1517357F"/>
    <w:rsid w:val="1596FA77"/>
    <w:rsid w:val="18A5EE8E"/>
    <w:rsid w:val="18C13CC5"/>
    <w:rsid w:val="18ECECF4"/>
    <w:rsid w:val="1AD1D107"/>
    <w:rsid w:val="1BB36C98"/>
    <w:rsid w:val="1E93D5E0"/>
    <w:rsid w:val="23B6FBE3"/>
    <w:rsid w:val="243BE078"/>
    <w:rsid w:val="25AADA66"/>
    <w:rsid w:val="271D1453"/>
    <w:rsid w:val="27999BBB"/>
    <w:rsid w:val="2C9B79C2"/>
    <w:rsid w:val="2F3CBABB"/>
    <w:rsid w:val="313A71AD"/>
    <w:rsid w:val="3319E930"/>
    <w:rsid w:val="3375A59A"/>
    <w:rsid w:val="36110D4F"/>
    <w:rsid w:val="36BCEFA5"/>
    <w:rsid w:val="36FAC6A3"/>
    <w:rsid w:val="388AEE46"/>
    <w:rsid w:val="39FA19BC"/>
    <w:rsid w:val="3A6DB457"/>
    <w:rsid w:val="3D546B4A"/>
    <w:rsid w:val="3D94073E"/>
    <w:rsid w:val="3E619C91"/>
    <w:rsid w:val="3EEA48EE"/>
    <w:rsid w:val="40B78CB6"/>
    <w:rsid w:val="42D182C2"/>
    <w:rsid w:val="45AC4ED5"/>
    <w:rsid w:val="45E0C85B"/>
    <w:rsid w:val="49D7D321"/>
    <w:rsid w:val="4A2D588B"/>
    <w:rsid w:val="4AAC9F4E"/>
    <w:rsid w:val="4AC11648"/>
    <w:rsid w:val="4C940D68"/>
    <w:rsid w:val="4CE2D067"/>
    <w:rsid w:val="5143A3CB"/>
    <w:rsid w:val="529BDE68"/>
    <w:rsid w:val="56245992"/>
    <w:rsid w:val="5643C5A1"/>
    <w:rsid w:val="59446322"/>
    <w:rsid w:val="596CBB8A"/>
    <w:rsid w:val="5BD762D1"/>
    <w:rsid w:val="5D8F3C41"/>
    <w:rsid w:val="5EC10756"/>
    <w:rsid w:val="5F4B136F"/>
    <w:rsid w:val="5FC6CF17"/>
    <w:rsid w:val="60A37B37"/>
    <w:rsid w:val="6207B994"/>
    <w:rsid w:val="630ED492"/>
    <w:rsid w:val="6681A791"/>
    <w:rsid w:val="66FA62C8"/>
    <w:rsid w:val="670064A6"/>
    <w:rsid w:val="6800F478"/>
    <w:rsid w:val="6A401B0D"/>
    <w:rsid w:val="6ABD5D85"/>
    <w:rsid w:val="6AF2E560"/>
    <w:rsid w:val="6B9095DD"/>
    <w:rsid w:val="6BCDB5DE"/>
    <w:rsid w:val="750C3BB5"/>
    <w:rsid w:val="75FBF751"/>
    <w:rsid w:val="7606402D"/>
    <w:rsid w:val="77AB0004"/>
    <w:rsid w:val="78FFC9D3"/>
    <w:rsid w:val="79F05F6D"/>
    <w:rsid w:val="7CE71B0F"/>
    <w:rsid w:val="7D5FED09"/>
    <w:rsid w:val="7EDC7EAC"/>
    <w:rsid w:val="7EF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296FB"/>
  <w15:chartTrackingRefBased/>
  <w15:docId w15:val="{B72DB3FE-4626-477D-BC04-967B2EF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12B91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27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2C26"/>
    <w:pPr>
      <w:tabs>
        <w:tab w:val="center" w:pos="4513"/>
        <w:tab w:val="right" w:pos="9026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B52C2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C26"/>
    <w:pPr>
      <w:tabs>
        <w:tab w:val="center" w:pos="4513"/>
        <w:tab w:val="right" w:pos="9026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B52C26"/>
    <w:rPr>
      <w:sz w:val="24"/>
      <w:szCs w:val="24"/>
    </w:rPr>
  </w:style>
  <w:style w:type="character" w:styleId="Heading1Char" w:customStyle="1">
    <w:name w:val="Heading 1 Char"/>
    <w:link w:val="Heading1"/>
    <w:rsid w:val="00727E58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27E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TitleChar" w:customStyle="1">
    <w:name w:val="Title Char"/>
    <w:link w:val="Title"/>
    <w:rsid w:val="00727E58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5549AC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5549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23655"/>
    <w:rPr>
      <w:i/>
      <w:iCs/>
    </w:rPr>
  </w:style>
  <w:style w:type="paragraph" w:styleId="ListParagraph">
    <w:name w:val="List Paragraph"/>
    <w:basedOn w:val="Normal"/>
    <w:uiPriority w:val="34"/>
    <w:qFormat/>
    <w:rsid w:val="00312B91"/>
    <w:pPr>
      <w:ind w:left="720"/>
    </w:pPr>
  </w:style>
  <w:style w:type="paragraph" w:styleId="BodyText">
    <w:name w:val="Body Text"/>
    <w:basedOn w:val="Normal"/>
    <w:link w:val="BodyTextChar"/>
    <w:rsid w:val="00C66143"/>
    <w:pPr>
      <w:jc w:val="both"/>
    </w:pPr>
    <w:rPr>
      <w:rFonts w:ascii="Arial" w:hAnsi="Arial"/>
      <w:b/>
      <w:szCs w:val="20"/>
      <w:lang w:val="x-none" w:eastAsia="en-US"/>
    </w:rPr>
  </w:style>
  <w:style w:type="character" w:styleId="BodyTextChar" w:customStyle="1">
    <w:name w:val="Body Text Char"/>
    <w:link w:val="BodyText"/>
    <w:rsid w:val="00C66143"/>
    <w:rPr>
      <w:rFonts w:ascii="Arial" w:hAnsi="Arial"/>
      <w:b/>
      <w:sz w:val="24"/>
      <w:lang w:eastAsia="en-US"/>
    </w:rPr>
  </w:style>
  <w:style w:type="paragraph" w:styleId="BfNBody" w:customStyle="1">
    <w:name w:val="BfNBody"/>
    <w:basedOn w:val="Normal"/>
    <w:link w:val="BfNBodyChar"/>
    <w:uiPriority w:val="1"/>
    <w:qFormat/>
    <w:rsid w:val="5D8F3C41"/>
    <w:pPr>
      <w:tabs>
        <w:tab w:val="left" w:pos="8320"/>
      </w:tabs>
      <w:spacing w:after="160" w:afterLines="100" w:line="259" w:lineRule="auto"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ListBfn" w:customStyle="1">
    <w:name w:val="ListBfn"/>
    <w:basedOn w:val="Normal"/>
    <w:link w:val="ListBfnChar"/>
    <w:uiPriority w:val="1"/>
    <w:qFormat/>
    <w:rsid w:val="5D8F3C41"/>
    <w:pPr>
      <w:numPr>
        <w:numId w:val="9"/>
      </w:numPr>
      <w:tabs>
        <w:tab w:val="left" w:pos="8320"/>
      </w:tabs>
      <w:spacing w:after="160" w:afterLines="100" w:line="259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character" w:styleId="ListBfnChar" w:customStyle="1">
    <w:name w:val="ListBfn Char"/>
    <w:basedOn w:val="DefaultParagraphFont"/>
    <w:link w:val="ListBfn"/>
    <w:uiPriority w:val="1"/>
    <w:rsid w:val="5D8F3C41"/>
    <w:rPr>
      <w:rFonts w:asciiTheme="minorHAnsi" w:hAnsiTheme="minorHAnsi" w:eastAsiaTheme="minorEastAsia" w:cstheme="minorBidi"/>
      <w:sz w:val="22"/>
      <w:szCs w:val="22"/>
    </w:rPr>
  </w:style>
  <w:style w:type="character" w:styleId="BfNBodyChar" w:customStyle="1">
    <w:name w:val="BfNBody Char"/>
    <w:basedOn w:val="DefaultParagraphFont"/>
    <w:link w:val="BfNBody"/>
    <w:uiPriority w:val="1"/>
    <w:rsid w:val="5D8F3C41"/>
    <w:rPr>
      <w:rFonts w:asciiTheme="minorHAnsi" w:hAnsiTheme="minorHAnsi" w:eastAsiaTheme="minorEastAsia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2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>Recruitment</DisplayName>
        <AccountId>103</AccountId>
        <AccountType/>
      </UserInfo>
      <UserInfo>
        <DisplayName>Anthea Tennant-Eyles</DisplayName>
        <AccountId>16</AccountId>
        <AccountType/>
      </UserInfo>
      <UserInfo>
        <DisplayName>Linda Vellosa</DisplayName>
        <AccountId>12</AccountId>
        <AccountType/>
      </UserInfo>
      <UserInfo>
        <DisplayName>Agnes Leger</DisplayName>
        <AccountId>119</AccountId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8" ma:contentTypeDescription="Create a new document." ma:contentTypeScope="" ma:versionID="d7c57ce58a5dc6a8a003e74a929e80f6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76c162a8fe892768b65007617ef1c539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82C73-3018-44FD-99D1-22E8785DB3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0eaea5-9af5-45c7-832a-33fe9e07ed5a"/>
    <ds:schemaRef ds:uri="http://purl.org/dc/elements/1.1/"/>
    <ds:schemaRef ds:uri="http://schemas.microsoft.com/office/2006/metadata/properties"/>
    <ds:schemaRef ds:uri="89ebe27f-3622-439f-ab05-59a8801045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46F6B3-0684-4C7E-ADF2-F7A2086C42D6}"/>
</file>

<file path=customXml/itemProps3.xml><?xml version="1.0" encoding="utf-8"?>
<ds:datastoreItem xmlns:ds="http://schemas.openxmlformats.org/officeDocument/2006/customXml" ds:itemID="{44232BD5-EA87-4056-8B2A-92A82BDF5E4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ICT Shared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 Star Buddy</dc:title>
  <dc:subject>North Lancs. Nov 09</dc:subject>
  <dc:creator>Kathryn Phillips</dc:creator>
  <keywords/>
  <lastModifiedBy>Alison Lohmann</lastModifiedBy>
  <revision>20</revision>
  <lastPrinted>2016-07-12T15:46:00.0000000Z</lastPrinted>
  <dcterms:created xsi:type="dcterms:W3CDTF">2017-11-08T20:44:00.0000000Z</dcterms:created>
  <dcterms:modified xsi:type="dcterms:W3CDTF">2025-03-04T17:11:48.9201536Z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AuthorIds_UIVersion_4096">
    <vt:lpwstr>12</vt:lpwstr>
  </property>
  <property fmtid="{D5CDD505-2E9C-101B-9397-08002B2CF9AE}" pid="4" name="MediaServiceImageTags">
    <vt:lpwstr/>
  </property>
</Properties>
</file>